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Согласовано»                                        «Согласовано»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34347">
        <w:rPr>
          <w:rFonts w:ascii="Times New Roman" w:hAnsi="Times New Roman" w:cs="Times New Roman"/>
          <w:sz w:val="24"/>
          <w:szCs w:val="24"/>
        </w:rPr>
        <w:t>«Утверждено»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 Заместитель директора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>Директор МОУ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по учебной работе                 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_____/_____</w:t>
      </w:r>
      <w:r w:rsidR="00A5526F">
        <w:rPr>
          <w:rFonts w:ascii="Times New Roman" w:hAnsi="Times New Roman" w:cs="Times New Roman"/>
          <w:sz w:val="24"/>
          <w:szCs w:val="24"/>
          <w:u w:val="single"/>
        </w:rPr>
        <w:t>Костина В.Н.</w:t>
      </w:r>
      <w:r w:rsidR="00A5526F">
        <w:rPr>
          <w:rFonts w:ascii="Times New Roman" w:hAnsi="Times New Roman" w:cs="Times New Roman"/>
          <w:sz w:val="24"/>
          <w:szCs w:val="24"/>
        </w:rPr>
        <w:t>__</w:t>
      </w:r>
      <w:r w:rsidRPr="00E34347">
        <w:rPr>
          <w:rFonts w:ascii="Times New Roman" w:hAnsi="Times New Roman" w:cs="Times New Roman"/>
          <w:sz w:val="24"/>
          <w:szCs w:val="24"/>
        </w:rPr>
        <w:t>/                  ___/___</w:t>
      </w:r>
      <w:r w:rsidRPr="00E34347">
        <w:rPr>
          <w:rFonts w:ascii="Times New Roman" w:hAnsi="Times New Roman" w:cs="Times New Roman"/>
          <w:sz w:val="24"/>
          <w:szCs w:val="24"/>
          <w:u w:val="single"/>
        </w:rPr>
        <w:t>Исаева И.В./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______/_</w:t>
      </w:r>
      <w:r w:rsidR="00A5526F">
        <w:rPr>
          <w:rFonts w:ascii="Times New Roman" w:hAnsi="Times New Roman" w:cs="Times New Roman"/>
          <w:sz w:val="24"/>
          <w:szCs w:val="24"/>
          <w:u w:val="single"/>
        </w:rPr>
        <w:t>Локтев Д.А.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34347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Ф.И.О                                                           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Ф.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Ф.И.О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>.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</w:t>
      </w:r>
      <w:r w:rsidRPr="00E34347">
        <w:rPr>
          <w:rFonts w:ascii="Times New Roman" w:hAnsi="Times New Roman" w:cs="Times New Roman"/>
          <w:sz w:val="24"/>
          <w:szCs w:val="24"/>
        </w:rPr>
        <w:t>риказ №_</w:t>
      </w:r>
      <w:r w:rsidR="00A5526F">
        <w:rPr>
          <w:rFonts w:ascii="Times New Roman" w:hAnsi="Times New Roman" w:cs="Times New Roman"/>
          <w:sz w:val="24"/>
          <w:szCs w:val="24"/>
          <w:u w:val="single"/>
        </w:rPr>
        <w:t>46</w:t>
      </w:r>
      <w:r w:rsidRPr="00E34347">
        <w:rPr>
          <w:rFonts w:ascii="Times New Roman" w:hAnsi="Times New Roman" w:cs="Times New Roman"/>
          <w:sz w:val="24"/>
          <w:szCs w:val="24"/>
        </w:rPr>
        <w:t>от</w:t>
      </w:r>
    </w:p>
    <w:p w:rsidR="00825988" w:rsidRPr="00E34347" w:rsidRDefault="00A5526F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</w:t>
      </w:r>
      <w:r w:rsidR="00E860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__» ___</w:t>
      </w:r>
      <w:r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>_/2014</w:t>
      </w:r>
      <w:r w:rsidR="00825988" w:rsidRPr="00E34347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="00825988" w:rsidRPr="00595DAF">
        <w:rPr>
          <w:rFonts w:ascii="Times New Roman" w:hAnsi="Times New Roman" w:cs="Times New Roman"/>
          <w:sz w:val="24"/>
          <w:szCs w:val="24"/>
          <w:u w:val="single"/>
        </w:rPr>
        <w:t>«_</w:t>
      </w:r>
      <w:r w:rsidR="00E860D7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825988" w:rsidRPr="00595DAF">
        <w:rPr>
          <w:rFonts w:ascii="Times New Roman" w:hAnsi="Times New Roman" w:cs="Times New Roman"/>
          <w:sz w:val="24"/>
          <w:szCs w:val="24"/>
          <w:u w:val="single"/>
        </w:rPr>
        <w:t>» __</w:t>
      </w:r>
      <w:r w:rsidR="00825988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="00825988" w:rsidRPr="00595DAF">
        <w:rPr>
          <w:rFonts w:ascii="Times New Roman" w:hAnsi="Times New Roman" w:cs="Times New Roman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sz w:val="24"/>
          <w:szCs w:val="24"/>
        </w:rPr>
        <w:t>2014</w:t>
      </w:r>
      <w:r w:rsidR="00825988">
        <w:rPr>
          <w:rFonts w:ascii="Times New Roman" w:hAnsi="Times New Roman" w:cs="Times New Roman"/>
          <w:sz w:val="24"/>
          <w:szCs w:val="24"/>
        </w:rPr>
        <w:t xml:space="preserve">г.         </w:t>
      </w:r>
      <w:r w:rsidR="00825988" w:rsidRPr="00E34347">
        <w:rPr>
          <w:rFonts w:ascii="Times New Roman" w:hAnsi="Times New Roman" w:cs="Times New Roman"/>
          <w:sz w:val="24"/>
          <w:szCs w:val="24"/>
        </w:rPr>
        <w:t xml:space="preserve"> </w:t>
      </w:r>
      <w:r w:rsidR="008259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825988" w:rsidRPr="00595DAF">
        <w:rPr>
          <w:rFonts w:ascii="Times New Roman" w:hAnsi="Times New Roman" w:cs="Times New Roman"/>
          <w:sz w:val="24"/>
          <w:szCs w:val="24"/>
          <w:u w:val="single"/>
        </w:rPr>
        <w:t>«_</w:t>
      </w:r>
      <w:r w:rsidR="00E860D7">
        <w:rPr>
          <w:rFonts w:ascii="Times New Roman" w:hAnsi="Times New Roman" w:cs="Times New Roman"/>
          <w:sz w:val="24"/>
          <w:szCs w:val="24"/>
          <w:u w:val="single"/>
        </w:rPr>
        <w:t>15</w:t>
      </w:r>
      <w:bookmarkStart w:id="0" w:name="_GoBack"/>
      <w:bookmarkEnd w:id="0"/>
      <w:r w:rsidR="00825988" w:rsidRPr="00595DAF">
        <w:rPr>
          <w:rFonts w:ascii="Times New Roman" w:hAnsi="Times New Roman" w:cs="Times New Roman"/>
          <w:sz w:val="24"/>
          <w:szCs w:val="24"/>
          <w:u w:val="single"/>
        </w:rPr>
        <w:t>__» _</w:t>
      </w:r>
      <w:r w:rsidR="00825988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="00825988" w:rsidRPr="00595DAF">
        <w:rPr>
          <w:rFonts w:ascii="Times New Roman" w:hAnsi="Times New Roman" w:cs="Times New Roman"/>
          <w:sz w:val="24"/>
          <w:szCs w:val="24"/>
          <w:u w:val="single"/>
        </w:rPr>
        <w:t>________</w:t>
      </w:r>
      <w:r>
        <w:rPr>
          <w:rFonts w:ascii="Times New Roman" w:hAnsi="Times New Roman" w:cs="Times New Roman"/>
          <w:sz w:val="24"/>
          <w:szCs w:val="24"/>
          <w:u w:val="single"/>
        </w:rPr>
        <w:t>2014</w:t>
      </w:r>
      <w:r w:rsidR="00825988" w:rsidRPr="003D3E6D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825988">
        <w:rPr>
          <w:rFonts w:ascii="Times New Roman" w:hAnsi="Times New Roman" w:cs="Times New Roman"/>
          <w:sz w:val="24"/>
          <w:szCs w:val="24"/>
        </w:rPr>
        <w:t>.</w:t>
      </w:r>
    </w:p>
    <w:p w:rsidR="00825988" w:rsidRPr="00E34347" w:rsidRDefault="00825988" w:rsidP="0082598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988" w:rsidRPr="00595DAF" w:rsidRDefault="00825988" w:rsidP="00825988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A754D4">
        <w:rPr>
          <w:rFonts w:ascii="Times New Roman" w:hAnsi="Times New Roman" w:cs="Times New Roman"/>
          <w:b/>
          <w:sz w:val="72"/>
          <w:szCs w:val="72"/>
        </w:rPr>
        <w:t xml:space="preserve">                                                             </w:t>
      </w:r>
      <w:r w:rsidRPr="00595DAF">
        <w:rPr>
          <w:rFonts w:ascii="Times New Roman" w:hAnsi="Times New Roman" w:cs="Times New Roman"/>
          <w:b/>
          <w:sz w:val="72"/>
          <w:szCs w:val="72"/>
        </w:rPr>
        <w:t xml:space="preserve">           </w:t>
      </w:r>
    </w:p>
    <w:p w:rsidR="00825988" w:rsidRPr="003D3E6D" w:rsidRDefault="00825988" w:rsidP="00825988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595DAF">
        <w:rPr>
          <w:rFonts w:ascii="Times New Roman" w:hAnsi="Times New Roman" w:cs="Times New Roman"/>
          <w:b/>
          <w:sz w:val="72"/>
          <w:szCs w:val="72"/>
        </w:rPr>
        <w:t xml:space="preserve">           </w:t>
      </w:r>
      <w:r>
        <w:rPr>
          <w:rFonts w:ascii="Times New Roman" w:hAnsi="Times New Roman" w:cs="Times New Roman"/>
          <w:b/>
          <w:sz w:val="72"/>
          <w:szCs w:val="72"/>
        </w:rPr>
        <w:t xml:space="preserve">                      </w:t>
      </w:r>
      <w:r w:rsidRPr="003D3E6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825988" w:rsidRPr="00A754D4" w:rsidRDefault="00825988" w:rsidP="00825988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754D4">
        <w:rPr>
          <w:rFonts w:ascii="Times New Roman" w:hAnsi="Times New Roman" w:cs="Times New Roman"/>
          <w:b/>
          <w:sz w:val="36"/>
          <w:szCs w:val="36"/>
        </w:rPr>
        <w:t>по химии  в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25988">
        <w:rPr>
          <w:rFonts w:ascii="Times New Roman" w:hAnsi="Times New Roman" w:cs="Times New Roman"/>
          <w:b/>
          <w:sz w:val="36"/>
          <w:szCs w:val="36"/>
        </w:rPr>
        <w:t>10</w:t>
      </w:r>
      <w:r w:rsidRPr="00A754D4">
        <w:rPr>
          <w:rFonts w:ascii="Times New Roman" w:hAnsi="Times New Roman" w:cs="Times New Roman"/>
          <w:b/>
          <w:sz w:val="36"/>
          <w:szCs w:val="36"/>
        </w:rPr>
        <w:t xml:space="preserve"> классах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825988" w:rsidRPr="00A754D4" w:rsidRDefault="00825988" w:rsidP="00825988">
      <w:pPr>
        <w:pStyle w:val="a3"/>
        <w:rPr>
          <w:rFonts w:ascii="Times New Roman" w:hAnsi="Times New Roman" w:cs="Times New Roman"/>
          <w:sz w:val="28"/>
          <w:szCs w:val="28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754D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754D4">
        <w:rPr>
          <w:rFonts w:ascii="Times New Roman" w:hAnsi="Times New Roman" w:cs="Times New Roman"/>
          <w:sz w:val="28"/>
          <w:szCs w:val="28"/>
        </w:rPr>
        <w:t>Кошкинская</w:t>
      </w:r>
      <w:proofErr w:type="spellEnd"/>
      <w:r w:rsidRPr="00A754D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</w:p>
    <w:p w:rsidR="00825988" w:rsidRDefault="00825988" w:rsidP="00825988">
      <w:pPr>
        <w:pStyle w:val="a3"/>
        <w:rPr>
          <w:rFonts w:ascii="Times New Roman" w:hAnsi="Times New Roman" w:cs="Times New Roman"/>
          <w:sz w:val="28"/>
          <w:szCs w:val="28"/>
        </w:rPr>
      </w:pPr>
      <w:r w:rsidRPr="00A754D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754D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754D4">
        <w:rPr>
          <w:rFonts w:ascii="Times New Roman" w:hAnsi="Times New Roman" w:cs="Times New Roman"/>
          <w:sz w:val="28"/>
          <w:szCs w:val="28"/>
        </w:rPr>
        <w:t>Алькеевского</w:t>
      </w:r>
      <w:proofErr w:type="spellEnd"/>
      <w:r w:rsidRPr="00A754D4">
        <w:rPr>
          <w:rFonts w:ascii="Times New Roman" w:hAnsi="Times New Roman" w:cs="Times New Roman"/>
          <w:sz w:val="28"/>
          <w:szCs w:val="28"/>
        </w:rPr>
        <w:t xml:space="preserve"> МР РТ</w:t>
      </w:r>
    </w:p>
    <w:p w:rsidR="00825988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988" w:rsidRPr="003D3E6D" w:rsidRDefault="00825988" w:rsidP="00825988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Составитель: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Костина В.Н.                                          </w:t>
      </w:r>
    </w:p>
    <w:p w:rsidR="00825988" w:rsidRPr="00A754D4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учитель  географии, </w:t>
      </w: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>биологии, химии</w:t>
      </w:r>
    </w:p>
    <w:p w:rsidR="00825988" w:rsidRPr="00A754D4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825988" w:rsidRPr="00A754D4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25988" w:rsidRPr="00A754D4" w:rsidRDefault="00825988" w:rsidP="00825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825988" w:rsidRPr="00E34347" w:rsidRDefault="00825988" w:rsidP="00825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 </w:t>
      </w:r>
      <w:r w:rsidRPr="00E34347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825988" w:rsidRPr="001E0517" w:rsidRDefault="00825988" w:rsidP="00825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</w:t>
      </w:r>
      <w:r w:rsidRPr="00E34347">
        <w:rPr>
          <w:rFonts w:ascii="Times New Roman" w:hAnsi="Times New Roman" w:cs="Times New Roman"/>
          <w:sz w:val="24"/>
          <w:szCs w:val="24"/>
        </w:rPr>
        <w:t xml:space="preserve">протокол  № </w:t>
      </w:r>
      <w:r w:rsidRPr="00595DAF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95DAF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825988" w:rsidRPr="001E0517" w:rsidRDefault="00825988" w:rsidP="00825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1E0517">
        <w:rPr>
          <w:rFonts w:ascii="Times New Roman" w:hAnsi="Times New Roman" w:cs="Times New Roman"/>
          <w:sz w:val="24"/>
          <w:szCs w:val="24"/>
        </w:rPr>
        <w:t>от«</w:t>
      </w:r>
      <w:r w:rsidR="00A5526F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F03D4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5526F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1E0517">
        <w:rPr>
          <w:rFonts w:ascii="Times New Roman" w:hAnsi="Times New Roman" w:cs="Times New Roman"/>
          <w:sz w:val="24"/>
          <w:szCs w:val="24"/>
        </w:rPr>
        <w:t>_»  20</w:t>
      </w:r>
      <w:r w:rsidR="00A5526F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25988" w:rsidRPr="001E0517" w:rsidRDefault="00825988" w:rsidP="008259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988" w:rsidRPr="00E34347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988" w:rsidRPr="00595DAF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95D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E34347">
        <w:rPr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A5526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– 201</w:t>
      </w:r>
      <w:r w:rsidR="00A5526F">
        <w:rPr>
          <w:rFonts w:ascii="Times New Roman" w:hAnsi="Times New Roman" w:cs="Times New Roman"/>
          <w:sz w:val="24"/>
          <w:szCs w:val="24"/>
        </w:rPr>
        <w:t>5</w:t>
      </w:r>
      <w:r w:rsidRPr="00E3434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825988" w:rsidRDefault="00825988" w:rsidP="008259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5988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825988" w:rsidRPr="002A7EF6" w:rsidRDefault="00825988" w:rsidP="00825988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2A7E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Пояснительная записка</w:t>
      </w:r>
    </w:p>
    <w:p w:rsidR="00A5526F" w:rsidRDefault="00A5526F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5526F" w:rsidRPr="002A7EF6" w:rsidRDefault="00A5526F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A5526F">
        <w:rPr>
          <w:rFonts w:ascii="Times New Roman" w:hAnsi="Times New Roman" w:cs="Times New Roman"/>
          <w:sz w:val="24"/>
          <w:szCs w:val="24"/>
        </w:rPr>
        <w:t>Данная рабочая програм</w:t>
      </w:r>
      <w:r w:rsidR="002A7EF6">
        <w:rPr>
          <w:rFonts w:ascii="Times New Roman" w:hAnsi="Times New Roman" w:cs="Times New Roman"/>
          <w:sz w:val="24"/>
          <w:szCs w:val="24"/>
        </w:rPr>
        <w:t xml:space="preserve">ма ориентирована на учащихся 10 </w:t>
      </w:r>
      <w:r w:rsidRPr="00A5526F">
        <w:rPr>
          <w:rFonts w:ascii="Times New Roman" w:hAnsi="Times New Roman" w:cs="Times New Roman"/>
          <w:sz w:val="24"/>
          <w:szCs w:val="24"/>
        </w:rPr>
        <w:t xml:space="preserve">класса и реализуется в  соответствии  с  нормативными  и 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иструктивно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-методическим документами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РФ и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РТ:</w:t>
      </w:r>
    </w:p>
    <w:p w:rsidR="00C22674" w:rsidRPr="00C22674" w:rsidRDefault="00C22674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C22674">
        <w:rPr>
          <w:rFonts w:ascii="Times New Roman" w:hAnsi="Times New Roman" w:cs="Times New Roman"/>
          <w:sz w:val="24"/>
          <w:szCs w:val="24"/>
        </w:rPr>
        <w:t>-Приказом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A5526F" w:rsidRPr="00A5526F" w:rsidRDefault="00A5526F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A5526F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5526F" w:rsidRPr="00A5526F" w:rsidRDefault="00A5526F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gramStart"/>
      <w:r w:rsidRPr="00A5526F">
        <w:rPr>
          <w:rFonts w:ascii="Times New Roman" w:hAnsi="Times New Roman" w:cs="Times New Roman"/>
          <w:sz w:val="24"/>
          <w:szCs w:val="24"/>
        </w:rPr>
        <w:t xml:space="preserve">- Приказом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ипримерных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A5526F" w:rsidRPr="00A5526F" w:rsidRDefault="00A5526F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A5526F">
        <w:rPr>
          <w:rFonts w:ascii="Times New Roman" w:hAnsi="Times New Roman" w:cs="Times New Roman"/>
          <w:sz w:val="24"/>
          <w:szCs w:val="24"/>
        </w:rP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рекомендованныхк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общего</w:t>
      </w:r>
      <w:proofErr w:type="gramStart"/>
      <w:r w:rsidRPr="00A5526F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A5526F">
        <w:rPr>
          <w:rFonts w:ascii="Times New Roman" w:hAnsi="Times New Roman" w:cs="Times New Roman"/>
          <w:sz w:val="24"/>
          <w:szCs w:val="24"/>
        </w:rPr>
        <w:t>сновного</w:t>
      </w:r>
      <w:proofErr w:type="spellEnd"/>
      <w:r w:rsidR="00C22674" w:rsidRPr="00C22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общего,среднего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A5526F" w:rsidRPr="00A5526F" w:rsidRDefault="00A5526F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A5526F">
        <w:rPr>
          <w:rFonts w:ascii="Times New Roman" w:hAnsi="Times New Roman" w:cs="Times New Roman"/>
          <w:sz w:val="24"/>
          <w:szCs w:val="24"/>
        </w:rPr>
        <w:t xml:space="preserve">-Приказом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A5526F" w:rsidRPr="00A5526F" w:rsidRDefault="00A5526F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A5526F">
        <w:rPr>
          <w:rFonts w:ascii="Times New Roman" w:hAnsi="Times New Roman" w:cs="Times New Roman"/>
          <w:sz w:val="24"/>
          <w:szCs w:val="24"/>
        </w:rPr>
        <w:t>-Учебным планом муниципального бюджетного общеобразовательного учреждения «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СОШ»  </w:t>
      </w:r>
      <w:proofErr w:type="spellStart"/>
      <w:r w:rsidRPr="00A5526F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A5526F">
        <w:rPr>
          <w:rFonts w:ascii="Times New Roman" w:hAnsi="Times New Roman" w:cs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A5526F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A5526F">
        <w:rPr>
          <w:rFonts w:ascii="Times New Roman" w:hAnsi="Times New Roman" w:cs="Times New Roman"/>
          <w:sz w:val="24"/>
          <w:szCs w:val="24"/>
        </w:rPr>
        <w:t>Протокол №1 от  14 августа 20124года)</w:t>
      </w:r>
    </w:p>
    <w:p w:rsidR="00A5526F" w:rsidRPr="00A5526F" w:rsidRDefault="00A5526F" w:rsidP="00A5526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A5526F">
        <w:rPr>
          <w:rFonts w:ascii="Times New Roman" w:hAnsi="Times New Roman" w:cs="Times New Roman"/>
          <w:sz w:val="24"/>
          <w:szCs w:val="24"/>
        </w:rPr>
        <w:t>- Локальным актом образовательного учреждения (об утверждении структуры рабочей программы)</w:t>
      </w:r>
    </w:p>
    <w:p w:rsidR="00825988" w:rsidRPr="003D3E6D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3D3E6D">
        <w:rPr>
          <w:rFonts w:ascii="Times New Roman" w:hAnsi="Times New Roman" w:cs="Times New Roman"/>
          <w:sz w:val="24"/>
          <w:szCs w:val="24"/>
        </w:rPr>
        <w:t>За основу рабочей программы взя</w:t>
      </w:r>
      <w:r w:rsidR="00C22674">
        <w:rPr>
          <w:rFonts w:ascii="Times New Roman" w:hAnsi="Times New Roman" w:cs="Times New Roman"/>
          <w:sz w:val="24"/>
          <w:szCs w:val="24"/>
        </w:rPr>
        <w:t xml:space="preserve">та программа курса химии для </w:t>
      </w:r>
      <w:r w:rsidR="00C22674" w:rsidRPr="00C22674">
        <w:rPr>
          <w:rFonts w:ascii="Times New Roman" w:hAnsi="Times New Roman" w:cs="Times New Roman"/>
          <w:sz w:val="24"/>
          <w:szCs w:val="24"/>
        </w:rPr>
        <w:t>10-11</w:t>
      </w:r>
      <w:r w:rsidRPr="003D3E6D">
        <w:rPr>
          <w:rFonts w:ascii="Times New Roman" w:hAnsi="Times New Roman" w:cs="Times New Roman"/>
          <w:sz w:val="24"/>
          <w:szCs w:val="24"/>
        </w:rPr>
        <w:t xml:space="preserve"> классов общео</w:t>
      </w:r>
      <w:r>
        <w:rPr>
          <w:rFonts w:ascii="Times New Roman" w:hAnsi="Times New Roman" w:cs="Times New Roman"/>
          <w:sz w:val="24"/>
          <w:szCs w:val="24"/>
        </w:rPr>
        <w:t>бразовательных учреждений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E6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 рекомендованная Департаментом образовательных программ и стандартов общего образования Министерства образования РФ, опубликованная издательством Просвещение в 2008 году  (</w:t>
      </w:r>
      <w:proofErr w:type="spellStart"/>
      <w:r w:rsidRPr="003D3E6D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3D3E6D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 Химия. - М.</w:t>
      </w:r>
      <w:proofErr w:type="gramStart"/>
      <w:r w:rsidRPr="003D3E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Просвещение, 2008. -56с)  </w:t>
      </w:r>
    </w:p>
    <w:p w:rsidR="00825988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3D3E6D">
        <w:rPr>
          <w:rFonts w:ascii="Times New Roman" w:hAnsi="Times New Roman" w:cs="Times New Roman"/>
          <w:sz w:val="24"/>
          <w:szCs w:val="24"/>
        </w:rPr>
        <w:t>Программа   предл</w:t>
      </w:r>
      <w:r>
        <w:rPr>
          <w:rFonts w:ascii="Times New Roman" w:hAnsi="Times New Roman" w:cs="Times New Roman"/>
          <w:sz w:val="24"/>
          <w:szCs w:val="24"/>
        </w:rPr>
        <w:t>агается для работы по  учебнику</w:t>
      </w:r>
      <w:r w:rsidRPr="003D3E6D">
        <w:rPr>
          <w:rFonts w:ascii="Times New Roman" w:hAnsi="Times New Roman" w:cs="Times New Roman"/>
          <w:sz w:val="24"/>
          <w:szCs w:val="24"/>
        </w:rPr>
        <w:t>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</w:t>
      </w:r>
      <w:r w:rsidR="00C22674">
        <w:rPr>
          <w:rFonts w:ascii="Times New Roman" w:hAnsi="Times New Roman" w:cs="Times New Roman"/>
          <w:sz w:val="24"/>
          <w:szCs w:val="24"/>
        </w:rPr>
        <w:t>азовательных учреждениях на 201</w:t>
      </w:r>
      <w:r w:rsidR="00C22674" w:rsidRPr="00C22674">
        <w:rPr>
          <w:rFonts w:ascii="Times New Roman" w:hAnsi="Times New Roman" w:cs="Times New Roman"/>
          <w:sz w:val="24"/>
          <w:szCs w:val="24"/>
        </w:rPr>
        <w:t>4</w:t>
      </w:r>
      <w:r w:rsidRPr="003D3E6D">
        <w:rPr>
          <w:rFonts w:ascii="Times New Roman" w:hAnsi="Times New Roman" w:cs="Times New Roman"/>
          <w:sz w:val="24"/>
          <w:szCs w:val="24"/>
        </w:rPr>
        <w:t xml:space="preserve"> –</w:t>
      </w:r>
      <w:r w:rsidR="00C22674">
        <w:rPr>
          <w:rFonts w:ascii="Times New Roman" w:hAnsi="Times New Roman" w:cs="Times New Roman"/>
          <w:sz w:val="24"/>
          <w:szCs w:val="24"/>
        </w:rPr>
        <w:t xml:space="preserve"> 201</w:t>
      </w:r>
      <w:r w:rsidR="00C22674" w:rsidRPr="00C22674">
        <w:rPr>
          <w:rFonts w:ascii="Times New Roman" w:hAnsi="Times New Roman" w:cs="Times New Roman"/>
          <w:sz w:val="24"/>
          <w:szCs w:val="24"/>
        </w:rPr>
        <w:t>5</w:t>
      </w:r>
      <w:r w:rsidRPr="003D3E6D">
        <w:rPr>
          <w:rFonts w:ascii="Times New Roman" w:hAnsi="Times New Roman" w:cs="Times New Roman"/>
          <w:sz w:val="24"/>
          <w:szCs w:val="24"/>
        </w:rPr>
        <w:t>учебный год.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А именно:</w:t>
      </w:r>
    </w:p>
    <w:p w:rsidR="00C22674" w:rsidRPr="00C22674" w:rsidRDefault="00C22674" w:rsidP="00825988">
      <w:pPr>
        <w:pStyle w:val="a4"/>
        <w:ind w:left="1065"/>
        <w:rPr>
          <w:rFonts w:ascii="Times New Roman" w:hAnsi="Times New Roman" w:cs="Times New Roman"/>
          <w:sz w:val="24"/>
          <w:szCs w:val="24"/>
          <w:lang w:val="en-US"/>
        </w:rPr>
      </w:pPr>
    </w:p>
    <w:p w:rsidR="00825988" w:rsidRPr="00C22674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  <w:u w:val="single"/>
        </w:rPr>
      </w:pPr>
      <w:r w:rsidRPr="00C22674">
        <w:rPr>
          <w:rFonts w:ascii="Times New Roman" w:hAnsi="Times New Roman" w:cs="Times New Roman"/>
          <w:sz w:val="24"/>
          <w:szCs w:val="24"/>
          <w:u w:val="single"/>
        </w:rPr>
        <w:t>1.</w:t>
      </w:r>
      <w:r w:rsidRPr="00C22674">
        <w:rPr>
          <w:rFonts w:ascii="Times New Roman" w:hAnsi="Times New Roman" w:cs="Times New Roman"/>
          <w:sz w:val="24"/>
          <w:szCs w:val="24"/>
          <w:u w:val="single"/>
        </w:rPr>
        <w:tab/>
        <w:t>Химия: учебник для 10 класса общеобразовательных учреждений  /Ф.Г.Фельдман,   Г.Е.Рудзитис2009 г</w:t>
      </w:r>
      <w:r w:rsidRPr="00C22674">
        <w:rPr>
          <w:rFonts w:ascii="Times New Roman" w:hAnsi="Times New Roman" w:cs="Times New Roman"/>
          <w:sz w:val="24"/>
          <w:szCs w:val="24"/>
          <w:u w:val="single"/>
        </w:rPr>
        <w:tab/>
        <w:t>.- М.: Просвещение, 2008.</w:t>
      </w:r>
    </w:p>
    <w:p w:rsidR="00825988" w:rsidRPr="003D3E6D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3D3E6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реподавание предмета Химия» в  10</w:t>
      </w:r>
      <w:r w:rsidRPr="003D3E6D">
        <w:rPr>
          <w:rFonts w:ascii="Times New Roman" w:hAnsi="Times New Roman" w:cs="Times New Roman"/>
          <w:sz w:val="24"/>
          <w:szCs w:val="24"/>
        </w:rPr>
        <w:t xml:space="preserve"> классе осуществляется в соответствии </w:t>
      </w:r>
      <w:proofErr w:type="gramStart"/>
      <w:r w:rsidRPr="003D3E6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988" w:rsidRPr="003D3E6D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3D3E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базисным учебным планом для  10-11</w:t>
      </w:r>
      <w:r w:rsidRPr="003D3E6D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 Республики Татарстан </w:t>
      </w:r>
    </w:p>
    <w:p w:rsidR="00825988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3D3E6D">
        <w:rPr>
          <w:rFonts w:ascii="Times New Roman" w:hAnsi="Times New Roman" w:cs="Times New Roman"/>
          <w:sz w:val="24"/>
          <w:szCs w:val="24"/>
        </w:rPr>
        <w:t xml:space="preserve">утвержденным приказом МО и РТ № 4154/12 от 9.07.2012 </w:t>
      </w:r>
      <w:proofErr w:type="gramStart"/>
      <w:r w:rsidRPr="003D3E6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согласно которому на изучение предмета отводится следующее количество часов:</w:t>
      </w:r>
    </w:p>
    <w:p w:rsidR="00825988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825988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825988" w:rsidRPr="00E34347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825988" w:rsidRPr="00E34347" w:rsidTr="00F4764A">
        <w:trPr>
          <w:trHeight w:val="95"/>
        </w:trPr>
        <w:tc>
          <w:tcPr>
            <w:tcW w:w="993" w:type="dxa"/>
            <w:vMerge w:val="restart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      Количество  часов</w:t>
            </w:r>
          </w:p>
        </w:tc>
      </w:tr>
      <w:tr w:rsidR="00825988" w:rsidRPr="00E34347" w:rsidTr="00F4764A">
        <w:trPr>
          <w:trHeight w:val="95"/>
        </w:trPr>
        <w:tc>
          <w:tcPr>
            <w:tcW w:w="993" w:type="dxa"/>
            <w:vMerge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825988" w:rsidRPr="00E34347" w:rsidTr="00F4764A">
        <w:tc>
          <w:tcPr>
            <w:tcW w:w="993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825988" w:rsidRPr="00A754D4" w:rsidRDefault="00825988" w:rsidP="0082598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25988" w:rsidRPr="00C22674" w:rsidRDefault="00825988" w:rsidP="00825988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C22674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825988" w:rsidRPr="00E34347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усвоение важнейших знаний об основных понятиях и законах химии; химической символике;</w:t>
      </w:r>
    </w:p>
    <w:p w:rsidR="00825988" w:rsidRPr="00E34347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овладение умениями наблюдать химические явления, проводить химический эксперимент, производить расчёты на основе химических формул веществ и уравнений реакций;</w:t>
      </w:r>
    </w:p>
    <w:p w:rsidR="00825988" w:rsidRPr="00E34347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825988" w:rsidRPr="00E34347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825988" w:rsidRPr="00E34347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предупреждение явлений, наносящих вред здоровью человека и окружающей среде.</w:t>
      </w:r>
    </w:p>
    <w:p w:rsidR="00825988" w:rsidRPr="00E34347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825988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Контроль знаний проводится в форме письменных работ,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 xml:space="preserve"> контрольных работ, тестов, взаимоконтроля</w:t>
      </w:r>
      <w:r w:rsidR="00A5526F">
        <w:rPr>
          <w:rFonts w:ascii="Times New Roman" w:hAnsi="Times New Roman" w:cs="Times New Roman"/>
          <w:sz w:val="24"/>
          <w:szCs w:val="24"/>
        </w:rPr>
        <w:t>, лабораторных работ, практических работ</w:t>
      </w:r>
      <w:r w:rsidRPr="00E34347">
        <w:rPr>
          <w:rFonts w:ascii="Times New Roman" w:hAnsi="Times New Roman" w:cs="Times New Roman"/>
          <w:sz w:val="24"/>
          <w:szCs w:val="24"/>
        </w:rPr>
        <w:t>.  Текучая и промежуточная аттестации про</w:t>
      </w:r>
      <w:r w:rsidR="00A5526F">
        <w:rPr>
          <w:rFonts w:ascii="Times New Roman" w:hAnsi="Times New Roman" w:cs="Times New Roman"/>
          <w:sz w:val="24"/>
          <w:szCs w:val="24"/>
        </w:rPr>
        <w:t xml:space="preserve">водятся согласно </w:t>
      </w:r>
      <w:r w:rsidRPr="00E34347">
        <w:rPr>
          <w:rFonts w:ascii="Times New Roman" w:hAnsi="Times New Roman" w:cs="Times New Roman"/>
          <w:sz w:val="24"/>
          <w:szCs w:val="24"/>
        </w:rPr>
        <w:t xml:space="preserve"> локальному акту образовательного учреждени</w:t>
      </w:r>
      <w:r w:rsidR="00A5526F">
        <w:rPr>
          <w:rFonts w:ascii="Times New Roman" w:hAnsi="Times New Roman" w:cs="Times New Roman"/>
          <w:sz w:val="24"/>
          <w:szCs w:val="24"/>
        </w:rPr>
        <w:t>я в форме  контрольной работы</w:t>
      </w:r>
      <w:proofErr w:type="gramStart"/>
      <w:r w:rsidR="00A5526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825988" w:rsidRPr="003D3E6D" w:rsidRDefault="00825988" w:rsidP="00825988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65" w:type="dxa"/>
        <w:tblLook w:val="04A0" w:firstRow="1" w:lastRow="0" w:firstColumn="1" w:lastColumn="0" w:noHBand="0" w:noVBand="1"/>
      </w:tblPr>
      <w:tblGrid>
        <w:gridCol w:w="5384"/>
        <w:gridCol w:w="2306"/>
        <w:gridCol w:w="2233"/>
      </w:tblGrid>
      <w:tr w:rsidR="00825988" w:rsidRPr="00E34347" w:rsidTr="00F4764A">
        <w:tc>
          <w:tcPr>
            <w:tcW w:w="5384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Тема по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6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программе</w:t>
            </w:r>
          </w:p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266E84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25988" w:rsidRPr="00E34347" w:rsidRDefault="00266E84" w:rsidP="004E3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84">
              <w:rPr>
                <w:rFonts w:ascii="Times New Roman" w:hAnsi="Times New Roman" w:cs="Times New Roman"/>
                <w:sz w:val="24"/>
                <w:szCs w:val="24"/>
              </w:rPr>
              <w:t>. Теоретические основы органической химии</w:t>
            </w:r>
          </w:p>
        </w:tc>
        <w:tc>
          <w:tcPr>
            <w:tcW w:w="2306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825988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988" w:rsidRPr="00E34347" w:rsidRDefault="00266E84" w:rsidP="004E3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66E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Углеводороды (11 часов)</w:t>
            </w:r>
          </w:p>
        </w:tc>
        <w:tc>
          <w:tcPr>
            <w:tcW w:w="2306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3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266E84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 w:rsidRPr="00266E84">
              <w:rPr>
                <w:rFonts w:ascii="Times New Roman" w:hAnsi="Times New Roman" w:cs="Times New Roman"/>
                <w:sz w:val="24"/>
                <w:szCs w:val="24"/>
              </w:rPr>
              <w:t>Спирты и фенолы (4 часа)</w:t>
            </w:r>
          </w:p>
        </w:tc>
        <w:tc>
          <w:tcPr>
            <w:tcW w:w="2306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825988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988" w:rsidRPr="00E34347" w:rsidRDefault="00825988" w:rsidP="004E31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E8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66E84">
              <w:t xml:space="preserve"> </w:t>
            </w:r>
            <w:proofErr w:type="gramStart"/>
            <w:r w:rsidR="00266E84" w:rsidRPr="00266E84">
              <w:rPr>
                <w:rFonts w:ascii="Times New Roman" w:hAnsi="Times New Roman" w:cs="Times New Roman"/>
                <w:sz w:val="24"/>
                <w:szCs w:val="24"/>
              </w:rPr>
              <w:t>Альдегиды, кетоны, карбоновые кислоты (4часа</w:t>
            </w:r>
            <w:proofErr w:type="gramEnd"/>
          </w:p>
        </w:tc>
        <w:tc>
          <w:tcPr>
            <w:tcW w:w="2306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825988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988" w:rsidRPr="00E34347" w:rsidRDefault="00825988" w:rsidP="0026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6E84">
              <w:t xml:space="preserve"> </w:t>
            </w:r>
            <w:r w:rsidR="00266E84" w:rsidRPr="00266E84">
              <w:rPr>
                <w:rFonts w:ascii="Times New Roman" w:hAnsi="Times New Roman" w:cs="Times New Roman"/>
                <w:sz w:val="24"/>
                <w:szCs w:val="24"/>
              </w:rPr>
              <w:t xml:space="preserve">Жиры. </w:t>
            </w:r>
            <w:proofErr w:type="gramStart"/>
            <w:r w:rsidR="00266E84" w:rsidRPr="00266E84">
              <w:rPr>
                <w:rFonts w:ascii="Times New Roman" w:hAnsi="Times New Roman" w:cs="Times New Roman"/>
                <w:sz w:val="24"/>
                <w:szCs w:val="24"/>
              </w:rPr>
              <w:t>Углеводы (4 часа</w:t>
            </w:r>
            <w:proofErr w:type="gramEnd"/>
          </w:p>
        </w:tc>
        <w:tc>
          <w:tcPr>
            <w:tcW w:w="2306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3" w:type="dxa"/>
          </w:tcPr>
          <w:p w:rsidR="00825988" w:rsidRPr="00E34347" w:rsidRDefault="00266E84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825988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E84" w:rsidRPr="00E34347" w:rsidRDefault="00825988" w:rsidP="0026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6E84">
              <w:rPr>
                <w:rFonts w:ascii="Times New Roman" w:hAnsi="Times New Roman" w:cs="Times New Roman"/>
                <w:sz w:val="24"/>
                <w:szCs w:val="24"/>
              </w:rPr>
              <w:t>Амины и аминокислоты</w:t>
            </w:r>
          </w:p>
          <w:p w:rsidR="00825988" w:rsidRPr="00E34347" w:rsidRDefault="00825988" w:rsidP="00266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6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33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6950D2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7.БЕЛКИ</w:t>
            </w:r>
          </w:p>
        </w:tc>
        <w:tc>
          <w:tcPr>
            <w:tcW w:w="2306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988" w:rsidRPr="00E34347" w:rsidTr="00F4764A">
        <w:trPr>
          <w:trHeight w:val="255"/>
        </w:trPr>
        <w:tc>
          <w:tcPr>
            <w:tcW w:w="5384" w:type="dxa"/>
          </w:tcPr>
          <w:p w:rsidR="00825988" w:rsidRPr="00E34347" w:rsidRDefault="00825988" w:rsidP="00695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50D2">
              <w:rPr>
                <w:rFonts w:ascii="Times New Roman" w:hAnsi="Times New Roman" w:cs="Times New Roman"/>
                <w:sz w:val="24"/>
                <w:szCs w:val="24"/>
              </w:rPr>
              <w:t xml:space="preserve">химия и жизнь </w:t>
            </w:r>
          </w:p>
        </w:tc>
        <w:tc>
          <w:tcPr>
            <w:tcW w:w="2306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233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825988" w:rsidRPr="00E34347" w:rsidTr="00F4764A">
        <w:trPr>
          <w:trHeight w:val="255"/>
        </w:trPr>
        <w:tc>
          <w:tcPr>
            <w:tcW w:w="5384" w:type="dxa"/>
          </w:tcPr>
          <w:p w:rsidR="00825988" w:rsidRPr="00E34347" w:rsidRDefault="006950D2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t xml:space="preserve"> </w:t>
            </w:r>
            <w:r w:rsidRPr="006950D2">
              <w:rPr>
                <w:rFonts w:ascii="Times New Roman" w:hAnsi="Times New Roman" w:cs="Times New Roman"/>
                <w:sz w:val="24"/>
                <w:szCs w:val="24"/>
              </w:rPr>
              <w:t>Синтетические полимеры (4часа)</w:t>
            </w:r>
          </w:p>
        </w:tc>
        <w:tc>
          <w:tcPr>
            <w:tcW w:w="2306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2233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5988" w:rsidRPr="00E343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25988" w:rsidRPr="00E34347" w:rsidTr="00F4764A">
        <w:tc>
          <w:tcPr>
            <w:tcW w:w="5384" w:type="dxa"/>
          </w:tcPr>
          <w:p w:rsidR="00825988" w:rsidRPr="00E34347" w:rsidRDefault="00825988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25988" w:rsidRPr="00E34347" w:rsidRDefault="00825988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88" w:rsidRPr="00E34347" w:rsidTr="004E316D">
        <w:trPr>
          <w:trHeight w:val="721"/>
        </w:trPr>
        <w:tc>
          <w:tcPr>
            <w:tcW w:w="5384" w:type="dxa"/>
          </w:tcPr>
          <w:p w:rsidR="00825988" w:rsidRPr="00E34347" w:rsidRDefault="006950D2" w:rsidP="00F4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306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3" w:type="dxa"/>
          </w:tcPr>
          <w:p w:rsidR="00825988" w:rsidRPr="00E34347" w:rsidRDefault="006950D2" w:rsidP="00F476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6950D2" w:rsidRDefault="006950D2" w:rsidP="00825988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6950D2" w:rsidRDefault="006950D2" w:rsidP="00825988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6950D2" w:rsidRDefault="006950D2" w:rsidP="00825988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825988" w:rsidRPr="0070157E" w:rsidRDefault="00825988" w:rsidP="0070157E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  <w:r w:rsidRPr="0070157E">
        <w:rPr>
          <w:rFonts w:ascii="Times New Roman" w:hAnsi="Times New Roman" w:cs="Times New Roman"/>
          <w:b/>
          <w:sz w:val="28"/>
          <w:szCs w:val="28"/>
        </w:rPr>
        <w:t xml:space="preserve">Содержание  </w:t>
      </w:r>
      <w:proofErr w:type="gramStart"/>
      <w:r w:rsidRPr="0070157E">
        <w:rPr>
          <w:rFonts w:ascii="Times New Roman" w:hAnsi="Times New Roman" w:cs="Times New Roman"/>
          <w:b/>
          <w:sz w:val="28"/>
          <w:szCs w:val="28"/>
        </w:rPr>
        <w:t>обучения по химии</w:t>
      </w:r>
      <w:proofErr w:type="gramEnd"/>
      <w:r w:rsidRPr="0070157E">
        <w:rPr>
          <w:rFonts w:ascii="Times New Roman" w:hAnsi="Times New Roman" w:cs="Times New Roman"/>
          <w:b/>
          <w:sz w:val="28"/>
          <w:szCs w:val="28"/>
        </w:rPr>
        <w:t xml:space="preserve"> в 10</w:t>
      </w:r>
      <w:r w:rsidR="0070157E" w:rsidRPr="0070157E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Введение 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Предмет органической химии. Сравнение органических соединений с </w:t>
      </w:r>
      <w:proofErr w:type="gramStart"/>
      <w:r w:rsidRPr="0070157E">
        <w:rPr>
          <w:rFonts w:ascii="Times New Roman" w:hAnsi="Times New Roman" w:cs="Times New Roman"/>
          <w:sz w:val="28"/>
          <w:szCs w:val="28"/>
        </w:rPr>
        <w:t>неорганическими</w:t>
      </w:r>
      <w:proofErr w:type="gramEnd"/>
      <w:r w:rsidRPr="0070157E">
        <w:rPr>
          <w:rFonts w:ascii="Times New Roman" w:hAnsi="Times New Roman" w:cs="Times New Roman"/>
          <w:sz w:val="28"/>
          <w:szCs w:val="28"/>
        </w:rPr>
        <w:t>. Природные, искусственные и синтетические органические соединения.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Тема 1 Строение и классификация органических соединений. Ре</w:t>
      </w:r>
      <w:r w:rsidR="002A7EF6">
        <w:rPr>
          <w:rFonts w:ascii="Times New Roman" w:hAnsi="Times New Roman" w:cs="Times New Roman"/>
          <w:sz w:val="28"/>
          <w:szCs w:val="28"/>
        </w:rPr>
        <w:t xml:space="preserve">акции в органической химии 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Валентность. Химическое строение Порядок соединения атомов в молекуле согласно их валентности. Основные положения теории химического строения органических соединений. Понятие о гомологии и гомологах, изомерии и изомерах. Химические формулы и модели молекул в органической химии. Классификация органических соединений: а) по строению углеродного скелета; б) по функциональным группам. Правила номенклатуры органических соединений ИЮПАК. Определение названий органических соединений на основании их структурных формул. Основные типы реакций органических соединений: реакции присоединения, замещения, отщепления, реакции изомеризации, нитрования, полимеризации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Демонстрации.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Модели молекул гомологов и изомеров органических соединений.  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Тема 2 Углеводороды и их природные источники Природный газ.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, Природный газ как топливо. Преимущества природного газа перед другими видами топлива. Состав природного газа.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Алканы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: гомологический ряд, изомерия и номенклатура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. Химические свойства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алка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-нов (на примере метана и этана): горение, замещение, разложение и дегидрирование. Применение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алканов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на основе свойств.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Алкены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. Этилен, его получение (дегидрированием этана и дегидратацией этанола). Химические свойства этилена: горение, качественные реакции (обесцвечивание бромной воды и </w:t>
      </w:r>
      <w:r w:rsidRPr="0070157E">
        <w:rPr>
          <w:rFonts w:ascii="Times New Roman" w:hAnsi="Times New Roman" w:cs="Times New Roman"/>
          <w:sz w:val="28"/>
          <w:szCs w:val="28"/>
        </w:rPr>
        <w:lastRenderedPageBreak/>
        <w:t xml:space="preserve">раствора перманганата калия), гидратация, полимеризация. Полиэтилен, его свойства и применение. Применение этилена на основе свойств.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Алкадиены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0157E">
        <w:rPr>
          <w:rFonts w:ascii="Times New Roman" w:hAnsi="Times New Roman" w:cs="Times New Roman"/>
          <w:sz w:val="28"/>
          <w:szCs w:val="28"/>
        </w:rPr>
        <w:t>каучук</w:t>
      </w:r>
      <w:proofErr w:type="gramEnd"/>
      <w:r w:rsidRPr="0070157E">
        <w:rPr>
          <w:rFonts w:ascii="Times New Roman" w:hAnsi="Times New Roman" w:cs="Times New Roman"/>
          <w:sz w:val="28"/>
          <w:szCs w:val="28"/>
        </w:rPr>
        <w:t xml:space="preserve"> и. Понятие об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алкадиенах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как углеводородах с двумя двойными связями. Химические свойства бутадиена-1,3 и изопрена: обесцвечивание бромной воды и полимеризация в каучуки. Резина.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Алкины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>. Ацетилен, его получение пиролизом мета</w:t>
      </w:r>
      <w:r w:rsidR="00C22674">
        <w:rPr>
          <w:rFonts w:ascii="Times New Roman" w:hAnsi="Times New Roman" w:cs="Times New Roman"/>
          <w:sz w:val="28"/>
          <w:szCs w:val="28"/>
        </w:rPr>
        <w:t>на и карбидным способом. Химиче</w:t>
      </w:r>
      <w:r w:rsidRPr="0070157E">
        <w:rPr>
          <w:rFonts w:ascii="Times New Roman" w:hAnsi="Times New Roman" w:cs="Times New Roman"/>
          <w:sz w:val="28"/>
          <w:szCs w:val="28"/>
        </w:rPr>
        <w:t xml:space="preserve">ские свойства </w:t>
      </w:r>
      <w:r w:rsidR="00C22674">
        <w:rPr>
          <w:rFonts w:ascii="Times New Roman" w:hAnsi="Times New Roman" w:cs="Times New Roman"/>
          <w:sz w:val="28"/>
          <w:szCs w:val="28"/>
        </w:rPr>
        <w:t>ацетилена: горение, обесцвечива</w:t>
      </w:r>
      <w:r w:rsidRPr="0070157E">
        <w:rPr>
          <w:rFonts w:ascii="Times New Roman" w:hAnsi="Times New Roman" w:cs="Times New Roman"/>
          <w:sz w:val="28"/>
          <w:szCs w:val="28"/>
        </w:rPr>
        <w:t xml:space="preserve">ние бромной воды, присоединение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 Бензол. Пол</w:t>
      </w:r>
      <w:r w:rsidR="00C22674">
        <w:rPr>
          <w:rFonts w:ascii="Times New Roman" w:hAnsi="Times New Roman" w:cs="Times New Roman"/>
          <w:sz w:val="28"/>
          <w:szCs w:val="28"/>
        </w:rPr>
        <w:t xml:space="preserve">учение бензола из </w:t>
      </w:r>
      <w:proofErr w:type="spellStart"/>
      <w:r w:rsidR="00C22674">
        <w:rPr>
          <w:rFonts w:ascii="Times New Roman" w:hAnsi="Times New Roman" w:cs="Times New Roman"/>
          <w:sz w:val="28"/>
          <w:szCs w:val="28"/>
        </w:rPr>
        <w:t>гексана</w:t>
      </w:r>
      <w:proofErr w:type="spellEnd"/>
      <w:r w:rsidR="00C22674">
        <w:rPr>
          <w:rFonts w:ascii="Times New Roman" w:hAnsi="Times New Roman" w:cs="Times New Roman"/>
          <w:sz w:val="28"/>
          <w:szCs w:val="28"/>
        </w:rPr>
        <w:t xml:space="preserve"> и аце</w:t>
      </w:r>
      <w:r w:rsidRPr="0070157E">
        <w:rPr>
          <w:rFonts w:ascii="Times New Roman" w:hAnsi="Times New Roman" w:cs="Times New Roman"/>
          <w:sz w:val="28"/>
          <w:szCs w:val="28"/>
        </w:rPr>
        <w:t>тилена. Химические свойства бензола: горение, галогенирование, нитрование. Применение бензола на основе свойств. Нефть. Со</w:t>
      </w:r>
      <w:r w:rsidR="00C22674">
        <w:rPr>
          <w:rFonts w:ascii="Times New Roman" w:hAnsi="Times New Roman" w:cs="Times New Roman"/>
          <w:sz w:val="28"/>
          <w:szCs w:val="28"/>
        </w:rPr>
        <w:t>став и переработка нефти. Нефте</w:t>
      </w:r>
      <w:r w:rsidRPr="0070157E">
        <w:rPr>
          <w:rFonts w:ascii="Times New Roman" w:hAnsi="Times New Roman" w:cs="Times New Roman"/>
          <w:sz w:val="28"/>
          <w:szCs w:val="28"/>
        </w:rPr>
        <w:t>продукты. Бензин и понятие об октановом числе.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Демонстрации.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Горение метана, этилена, ацетилена. Отношение метана, этилена, ацетилена к раствору перманганата калия и бромной воде. Получение этилена реакцией дегидратации этанола и деполимеризации полиэтилена, ацетилена карбидным способо</w:t>
      </w:r>
      <w:r w:rsidR="00C22674">
        <w:rPr>
          <w:rFonts w:ascii="Times New Roman" w:hAnsi="Times New Roman" w:cs="Times New Roman"/>
          <w:sz w:val="28"/>
          <w:szCs w:val="28"/>
        </w:rPr>
        <w:t>м. Коллекция об</w:t>
      </w:r>
      <w:r w:rsidRPr="0070157E">
        <w:rPr>
          <w:rFonts w:ascii="Times New Roman" w:hAnsi="Times New Roman" w:cs="Times New Roman"/>
          <w:sz w:val="28"/>
          <w:szCs w:val="28"/>
        </w:rPr>
        <w:t>разцов нефти и нефтепродуктов.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Лабораторные опыты.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Определение элементного состава органических соединений. Изготовление моделей молекул углеводородов.  Ознакомление с коллекцией «Нефть и продукты ее переработки».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Тема 3 Кислородсодержащие органические соединени</w:t>
      </w:r>
      <w:r w:rsidR="002A7EF6">
        <w:rPr>
          <w:rFonts w:ascii="Times New Roman" w:hAnsi="Times New Roman" w:cs="Times New Roman"/>
          <w:sz w:val="28"/>
          <w:szCs w:val="28"/>
        </w:rPr>
        <w:t xml:space="preserve">я и их природные источники 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Спирты. Получение этанола брожением глюкозы и гидратацией этилена. Гидроксильная группа как функциональная. Химические свойства этанола. Применение этанола на основе свойств. Алкоголизм, его последствия и предупреждение. Понятие о предельных многоатомных спиртах. Глицерин как представитель многоатомных спиртов. Ка</w:t>
      </w:r>
      <w:r w:rsidR="001424A1">
        <w:rPr>
          <w:rFonts w:ascii="Times New Roman" w:hAnsi="Times New Roman" w:cs="Times New Roman"/>
          <w:sz w:val="28"/>
          <w:szCs w:val="28"/>
        </w:rPr>
        <w:t>чественная реакция на многоатом</w:t>
      </w:r>
      <w:r w:rsidRPr="0070157E">
        <w:rPr>
          <w:rFonts w:ascii="Times New Roman" w:hAnsi="Times New Roman" w:cs="Times New Roman"/>
          <w:sz w:val="28"/>
          <w:szCs w:val="28"/>
        </w:rPr>
        <w:t>ные спирты. Применение глицерина.  Фенол. Взаимное влияние атомов в молекуле фенола: взаимодействие с гидроксидом натрия и азотной кислотой. Поликонденсация фенола с формальдегидом в фенолоформальдегидную смолу. Применение фенола на основе свойств. Альдегиды.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 Карбоновые кислоты. Получение карбоновых кис</w:t>
      </w:r>
      <w:r w:rsidR="00773743">
        <w:rPr>
          <w:rFonts w:ascii="Times New Roman" w:hAnsi="Times New Roman" w:cs="Times New Roman"/>
          <w:sz w:val="28"/>
          <w:szCs w:val="28"/>
        </w:rPr>
        <w:t>лот окислением альдегидов. Хими</w:t>
      </w:r>
      <w:r w:rsidRPr="0070157E">
        <w:rPr>
          <w:rFonts w:ascii="Times New Roman" w:hAnsi="Times New Roman" w:cs="Times New Roman"/>
          <w:sz w:val="28"/>
          <w:szCs w:val="28"/>
        </w:rPr>
        <w:t>ческие свойства уксусной кислоты: общие свойства с неорганическими кислотами и реакция этерификации. Применение уксусной кислоты на основе свойств. Сложные эфиры и жиры. Получение сложных эфи</w:t>
      </w:r>
      <w:r w:rsidR="00773743">
        <w:rPr>
          <w:rFonts w:ascii="Times New Roman" w:hAnsi="Times New Roman" w:cs="Times New Roman"/>
          <w:sz w:val="28"/>
          <w:szCs w:val="28"/>
        </w:rPr>
        <w:t>ров реакцией этерификации. Слож</w:t>
      </w:r>
      <w:r w:rsidRPr="0070157E">
        <w:rPr>
          <w:rFonts w:ascii="Times New Roman" w:hAnsi="Times New Roman" w:cs="Times New Roman"/>
          <w:sz w:val="28"/>
          <w:szCs w:val="28"/>
        </w:rPr>
        <w:t>ные эфиры в природе, их значение. Применение сложных эфиров на основе свойств. Жиры как слож</w:t>
      </w:r>
      <w:r w:rsidR="00773743">
        <w:rPr>
          <w:rFonts w:ascii="Times New Roman" w:hAnsi="Times New Roman" w:cs="Times New Roman"/>
          <w:sz w:val="28"/>
          <w:szCs w:val="28"/>
        </w:rPr>
        <w:t>ные эфиры. Химические свой</w:t>
      </w:r>
      <w:r w:rsidRPr="0070157E">
        <w:rPr>
          <w:rFonts w:ascii="Times New Roman" w:hAnsi="Times New Roman" w:cs="Times New Roman"/>
          <w:sz w:val="28"/>
          <w:szCs w:val="28"/>
        </w:rPr>
        <w:t xml:space="preserve">ства жиров: гидролиз (омыление) и гидрирование жидких жиров. Применение жиров на основе свойств. Углеводы. </w:t>
      </w:r>
      <w:proofErr w:type="gramStart"/>
      <w:r w:rsidRPr="0070157E">
        <w:rPr>
          <w:rFonts w:ascii="Times New Roman" w:hAnsi="Times New Roman" w:cs="Times New Roman"/>
          <w:sz w:val="28"/>
          <w:szCs w:val="28"/>
        </w:rPr>
        <w:t xml:space="preserve">Углеводы, их </w:t>
      </w:r>
      <w:r w:rsidRPr="0070157E">
        <w:rPr>
          <w:rFonts w:ascii="Times New Roman" w:hAnsi="Times New Roman" w:cs="Times New Roman"/>
          <w:sz w:val="28"/>
          <w:szCs w:val="28"/>
        </w:rPr>
        <w:lastRenderedPageBreak/>
        <w:t>классификация: моносахариды (глюкоза), дисахариды (сахароза) и полисахариды (крахмал и целлюлоза).</w:t>
      </w:r>
      <w:proofErr w:type="gramEnd"/>
      <w:r w:rsidRPr="0070157E">
        <w:rPr>
          <w:rFonts w:ascii="Times New Roman" w:hAnsi="Times New Roman" w:cs="Times New Roman"/>
          <w:sz w:val="28"/>
          <w:szCs w:val="28"/>
        </w:rPr>
        <w:t xml:space="preserve"> Значение углеводов в живой природе и в жизни человека. Глюкоза</w:t>
      </w:r>
      <w:r w:rsidR="00773743">
        <w:rPr>
          <w:rFonts w:ascii="Times New Roman" w:hAnsi="Times New Roman" w:cs="Times New Roman"/>
          <w:sz w:val="28"/>
          <w:szCs w:val="28"/>
        </w:rPr>
        <w:t xml:space="preserve"> — вещество с двойственной функ</w:t>
      </w:r>
      <w:r w:rsidRPr="0070157E">
        <w:rPr>
          <w:rFonts w:ascii="Times New Roman" w:hAnsi="Times New Roman" w:cs="Times New Roman"/>
          <w:sz w:val="28"/>
          <w:szCs w:val="28"/>
        </w:rPr>
        <w:t xml:space="preserve">цией —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альдегидоспирт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>. Химические свойства глюкозы: окис</w:t>
      </w:r>
      <w:r w:rsidR="00C22674">
        <w:rPr>
          <w:rFonts w:ascii="Times New Roman" w:hAnsi="Times New Roman" w:cs="Times New Roman"/>
          <w:sz w:val="28"/>
          <w:szCs w:val="28"/>
        </w:rPr>
        <w:t xml:space="preserve">ление в </w:t>
      </w:r>
      <w:proofErr w:type="spellStart"/>
      <w:r w:rsidR="00C22674">
        <w:rPr>
          <w:rFonts w:ascii="Times New Roman" w:hAnsi="Times New Roman" w:cs="Times New Roman"/>
          <w:sz w:val="28"/>
          <w:szCs w:val="28"/>
        </w:rPr>
        <w:t>глюконовую</w:t>
      </w:r>
      <w:proofErr w:type="spellEnd"/>
      <w:r w:rsidR="00C22674">
        <w:rPr>
          <w:rFonts w:ascii="Times New Roman" w:hAnsi="Times New Roman" w:cs="Times New Roman"/>
          <w:sz w:val="28"/>
          <w:szCs w:val="28"/>
        </w:rPr>
        <w:t xml:space="preserve"> кислоту, вос</w:t>
      </w:r>
      <w:r w:rsidRPr="0070157E">
        <w:rPr>
          <w:rFonts w:ascii="Times New Roman" w:hAnsi="Times New Roman" w:cs="Times New Roman"/>
          <w:sz w:val="28"/>
          <w:szCs w:val="28"/>
        </w:rPr>
        <w:t>становление в сорбит, брожение (молочнокислое и спиртовое). Применение глюкозы на основе свойств. Дисахариды</w:t>
      </w:r>
      <w:r w:rsidR="00C22674">
        <w:rPr>
          <w:rFonts w:ascii="Times New Roman" w:hAnsi="Times New Roman" w:cs="Times New Roman"/>
          <w:sz w:val="28"/>
          <w:szCs w:val="28"/>
        </w:rPr>
        <w:t xml:space="preserve"> и полисахариды. Понятие о </w:t>
      </w:r>
      <w:proofErr w:type="spellStart"/>
      <w:r w:rsidR="00C22674">
        <w:rPr>
          <w:rFonts w:ascii="Times New Roman" w:hAnsi="Times New Roman" w:cs="Times New Roman"/>
          <w:sz w:val="28"/>
          <w:szCs w:val="28"/>
        </w:rPr>
        <w:t>реа</w:t>
      </w:r>
      <w:r w:rsidRPr="0070157E">
        <w:rPr>
          <w:rFonts w:ascii="Times New Roman" w:hAnsi="Times New Roman" w:cs="Times New Roman"/>
          <w:sz w:val="28"/>
          <w:szCs w:val="28"/>
        </w:rPr>
        <w:t>циях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поликонденсации и гидролиза на примере взаимопревращений: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глюкозаполисахарид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>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Демонстрации.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Окисление спирта в альдегид. Качественная реакция на многоатомные спирты. Коллекция «Каменный уголь и продукты его переработки». Растворимость фенола в воде при обычной температуре и при нагревании. Качественные реакции на фенол. Реакция «серебряного зеркала» альдегидов и глюкозы. Окисление альдегидов и глюкозы в кислоты с помощью гидроксида меди (II).</w:t>
      </w:r>
    </w:p>
    <w:p w:rsidR="0070157E" w:rsidRPr="00C22674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Тема 4 Азотсодержащие соединения и их</w:t>
      </w:r>
      <w:r w:rsidR="00C22674">
        <w:rPr>
          <w:rFonts w:ascii="Times New Roman" w:hAnsi="Times New Roman" w:cs="Times New Roman"/>
          <w:sz w:val="28"/>
          <w:szCs w:val="28"/>
        </w:rPr>
        <w:t xml:space="preserve"> нахождение в живой природе 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Амины. Понятие об аминах. Применение анилина на основе свойств. Аминокислоты.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полипепти¬ды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. Применение аминокислот на основе свойств. Белки. Получение белков реакцией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поликон¬денсации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аминокислот. Первичная, вторичная и третичная структуры белков. Химические свойства белков: горение, денатурация, гидролиз и цветные реакции. Биохимические функции белков. Нуклеиновые кислоты. Синтез нуклеиновых кислот в клетке из нуклеотидов. Общий план строения нуклеотида. Сравнение строения и функций РНК и ДНК. Роль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нукле¬иновых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кислот в хранении и передаче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наследст¬венной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информации. Понятие о биотехнологии и генной инженерии.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Демонстрации.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Взаимодействие аммиака и анилина с соляной кислотой. Реакция анилина с бромной водой. Растворение и осаждение белков. Цветные реакции белков: </w:t>
      </w:r>
      <w:proofErr w:type="gramStart"/>
      <w:r w:rsidRPr="0070157E">
        <w:rPr>
          <w:rFonts w:ascii="Times New Roman" w:hAnsi="Times New Roman" w:cs="Times New Roman"/>
          <w:sz w:val="28"/>
          <w:szCs w:val="28"/>
        </w:rPr>
        <w:t>ксантопротеиновая</w:t>
      </w:r>
      <w:proofErr w:type="gramEnd"/>
      <w:r w:rsidRPr="0070157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биуретовая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>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Лабораторные опыты. Свойства белков.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Практическая работа № 1. Идентификация органических соединений.</w:t>
      </w:r>
    </w:p>
    <w:p w:rsidR="0070157E" w:rsidRPr="00C22674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Тема 5</w:t>
      </w:r>
      <w:proofErr w:type="gramStart"/>
      <w:r w:rsidRPr="0070157E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70157E">
        <w:rPr>
          <w:rFonts w:ascii="Times New Roman" w:hAnsi="Times New Roman" w:cs="Times New Roman"/>
          <w:sz w:val="28"/>
          <w:szCs w:val="28"/>
        </w:rPr>
        <w:t>иологически актив</w:t>
      </w:r>
      <w:r w:rsidR="00C22674">
        <w:rPr>
          <w:rFonts w:ascii="Times New Roman" w:hAnsi="Times New Roman" w:cs="Times New Roman"/>
          <w:sz w:val="28"/>
          <w:szCs w:val="28"/>
        </w:rPr>
        <w:t xml:space="preserve">ные органические соединения 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Ферменты.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народ¬ном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хозяйстве. Витамины. Понятие о витаминах. Нарушения, связанные с витаминами: авитаминозы, гиповитаминозы и гипервитаминозы. Гормоны. Понятие о гормонах как гуморальных регуляторах жизнедеятельности живых организмов. Инсулин и адреналин как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предста¬вители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 </w:t>
      </w:r>
      <w:r w:rsidRPr="0070157E">
        <w:rPr>
          <w:rFonts w:ascii="Times New Roman" w:hAnsi="Times New Roman" w:cs="Times New Roman"/>
          <w:sz w:val="28"/>
          <w:szCs w:val="28"/>
        </w:rPr>
        <w:lastRenderedPageBreak/>
        <w:t>гормонов. Профилактика сахарного диабета. Лекарства. Наркотические вещества. Наркомания, борьба с ней и профилактика.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Демонстрации. Разложение пероксида водорода каталазой сырого мяса и сырого картофеля    </w:t>
      </w:r>
    </w:p>
    <w:p w:rsidR="0070157E" w:rsidRPr="00C22674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  <w:lang w:val="en-US"/>
        </w:rPr>
      </w:pPr>
      <w:r w:rsidRPr="0070157E">
        <w:rPr>
          <w:rFonts w:ascii="Times New Roman" w:hAnsi="Times New Roman" w:cs="Times New Roman"/>
          <w:sz w:val="28"/>
          <w:szCs w:val="28"/>
        </w:rPr>
        <w:t>Тема 6 Искусственны</w:t>
      </w:r>
      <w:r w:rsidR="00C22674">
        <w:rPr>
          <w:rFonts w:ascii="Times New Roman" w:hAnsi="Times New Roman" w:cs="Times New Roman"/>
          <w:sz w:val="28"/>
          <w:szCs w:val="28"/>
        </w:rPr>
        <w:t xml:space="preserve">е и синтетические полимеры </w:t>
      </w:r>
    </w:p>
    <w:p w:rsidR="0070157E" w:rsidRPr="0070157E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>Искусственные полимеры. Получение искусственных полимеров, как продуктов химической модификации природного полимерного сырья. Искусственные волокна (ацетатный шелк, вискоза), их свойства и применение. Синтетические полимеры. Получение синтети</w:t>
      </w:r>
      <w:r w:rsidR="00C22674">
        <w:rPr>
          <w:rFonts w:ascii="Times New Roman" w:hAnsi="Times New Roman" w:cs="Times New Roman"/>
          <w:sz w:val="28"/>
          <w:szCs w:val="28"/>
        </w:rPr>
        <w:t>ческих полимеров реакциями поли</w:t>
      </w:r>
      <w:r w:rsidRPr="0070157E">
        <w:rPr>
          <w:rFonts w:ascii="Times New Roman" w:hAnsi="Times New Roman" w:cs="Times New Roman"/>
          <w:sz w:val="28"/>
          <w:szCs w:val="28"/>
        </w:rPr>
        <w:t xml:space="preserve">меризации и поликонденсации. Структура </w:t>
      </w:r>
      <w:proofErr w:type="spellStart"/>
      <w:r w:rsidRPr="0070157E">
        <w:rPr>
          <w:rFonts w:ascii="Times New Roman" w:hAnsi="Times New Roman" w:cs="Times New Roman"/>
          <w:sz w:val="28"/>
          <w:szCs w:val="28"/>
        </w:rPr>
        <w:t>поли¬меров</w:t>
      </w:r>
      <w:proofErr w:type="spellEnd"/>
      <w:r w:rsidRPr="0070157E">
        <w:rPr>
          <w:rFonts w:ascii="Times New Roman" w:hAnsi="Times New Roman" w:cs="Times New Roman"/>
          <w:sz w:val="28"/>
          <w:szCs w:val="28"/>
        </w:rPr>
        <w:t xml:space="preserve">: линейная, разветвленная и </w:t>
      </w:r>
      <w:r w:rsidR="00C22674">
        <w:rPr>
          <w:rFonts w:ascii="Times New Roman" w:hAnsi="Times New Roman" w:cs="Times New Roman"/>
          <w:sz w:val="28"/>
          <w:szCs w:val="28"/>
        </w:rPr>
        <w:t>пространствен</w:t>
      </w:r>
      <w:r w:rsidRPr="0070157E">
        <w:rPr>
          <w:rFonts w:ascii="Times New Roman" w:hAnsi="Times New Roman" w:cs="Times New Roman"/>
          <w:sz w:val="28"/>
          <w:szCs w:val="28"/>
        </w:rPr>
        <w:t>ная. Представители синтетических пластмасс: полиэтилен ни</w:t>
      </w:r>
      <w:r w:rsidR="00C22674">
        <w:rPr>
          <w:rFonts w:ascii="Times New Roman" w:hAnsi="Times New Roman" w:cs="Times New Roman"/>
          <w:sz w:val="28"/>
          <w:szCs w:val="28"/>
        </w:rPr>
        <w:t>зкого и высокого давления, поли</w:t>
      </w:r>
      <w:r w:rsidRPr="0070157E">
        <w:rPr>
          <w:rFonts w:ascii="Times New Roman" w:hAnsi="Times New Roman" w:cs="Times New Roman"/>
          <w:sz w:val="28"/>
          <w:szCs w:val="28"/>
        </w:rPr>
        <w:t>пропилен и поливинилхлорид. Синтетические волокна: лавсан, нитрон и капрон.</w:t>
      </w:r>
    </w:p>
    <w:p w:rsidR="00825988" w:rsidRDefault="0070157E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70157E">
        <w:rPr>
          <w:rFonts w:ascii="Times New Roman" w:hAnsi="Times New Roman" w:cs="Times New Roman"/>
          <w:sz w:val="28"/>
          <w:szCs w:val="28"/>
        </w:rPr>
        <w:t xml:space="preserve">Демонстрации. Коллекция пластмасс и изделий из них. Коллекции искусственных и синтетических волокон и изделий из них. Практическая работа № 2. Распознавание пластмасс и волокон.  </w:t>
      </w:r>
    </w:p>
    <w:p w:rsidR="00A80B47" w:rsidRPr="0070157E" w:rsidRDefault="00A80B47" w:rsidP="0070157E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  <w:r w:rsidRPr="00A80B47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 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  <w:r w:rsidRPr="00A80B47">
        <w:rPr>
          <w:rFonts w:ascii="Times New Roman" w:hAnsi="Times New Roman" w:cs="Times New Roman"/>
          <w:b/>
          <w:sz w:val="28"/>
          <w:szCs w:val="28"/>
        </w:rPr>
        <w:t>В результате изучения химии на базовом уровне ученик должен: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  <w:r w:rsidRPr="00A80B47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b/>
          <w:sz w:val="28"/>
          <w:szCs w:val="28"/>
        </w:rPr>
        <w:t>•</w:t>
      </w:r>
      <w:r w:rsidRPr="00A80B47">
        <w:rPr>
          <w:rFonts w:ascii="Times New Roman" w:hAnsi="Times New Roman" w:cs="Times New Roman"/>
          <w:b/>
          <w:sz w:val="28"/>
          <w:szCs w:val="28"/>
        </w:rPr>
        <w:tab/>
      </w:r>
      <w:r w:rsidRPr="00A80B47">
        <w:rPr>
          <w:rFonts w:ascii="Times New Roman" w:hAnsi="Times New Roman" w:cs="Times New Roman"/>
          <w:sz w:val="28"/>
          <w:szCs w:val="28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изотопы, химическая связь, </w:t>
      </w:r>
      <w:proofErr w:type="spellStart"/>
      <w:r w:rsidRPr="00A80B47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A80B47">
        <w:rPr>
          <w:rFonts w:ascii="Times New Roman" w:hAnsi="Times New Roman" w:cs="Times New Roman"/>
          <w:sz w:val="28"/>
          <w:szCs w:val="28"/>
        </w:rPr>
        <w:t>, валентность, степень   окисления</w:t>
      </w:r>
      <w:proofErr w:type="gramStart"/>
      <w:r w:rsidRPr="00A80B4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80B47">
        <w:rPr>
          <w:rFonts w:ascii="Times New Roman" w:hAnsi="Times New Roman" w:cs="Times New Roman"/>
          <w:sz w:val="28"/>
          <w:szCs w:val="28"/>
        </w:rPr>
        <w:t xml:space="preserve"> моль, молярная масса, молярный объём, углеродный скелет, функциональная группа, изомерия, гомология;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Основные теории химии: химической связи, строения органических соединений;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proofErr w:type="gramStart"/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Важнейшие вещества и материалы:  метан, этилен, ацетилен, бензол, этанол, жиры, глюкоза, сахароза, белки, искусственные и синтетические волокна, каучуки, пластмассы;</w:t>
      </w:r>
      <w:proofErr w:type="gramEnd"/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Уметь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Называть изученные вещества по «тривиальной» или международной номенклатуре;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Определять: валентность и степень окисления химических элементов, тип химической связи в соединениях, принадлежность веществ к различным классам органических соединений;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Характеризовать: общие химические свойства органических соединений; строение и свойства изученных органических соединений;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Объяснять: зависимость свойств веществ от их  состава и строения;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Выполнять химический эксперимент по распознанию важнейших органических веществ;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>Проводить самостоятельный поиск химической информации с использованием различных источников; использовать  компьютерные технологии для обработки и передачи химической информац</w:t>
      </w:r>
      <w:proofErr w:type="gramStart"/>
      <w:r w:rsidRPr="00A80B47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A80B47">
        <w:rPr>
          <w:rFonts w:ascii="Times New Roman" w:hAnsi="Times New Roman" w:cs="Times New Roman"/>
          <w:sz w:val="28"/>
          <w:szCs w:val="28"/>
        </w:rPr>
        <w:t xml:space="preserve"> представления в различных формах;  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•</w:t>
      </w:r>
      <w:r w:rsidRPr="00A80B47">
        <w:rPr>
          <w:rFonts w:ascii="Times New Roman" w:hAnsi="Times New Roman" w:cs="Times New Roman"/>
          <w:sz w:val="28"/>
          <w:szCs w:val="28"/>
        </w:rPr>
        <w:tab/>
        <w:t xml:space="preserve">Использовать приобретённые знания и умения в практической деятельность и повседневной жизни </w:t>
      </w:r>
      <w:proofErr w:type="gramStart"/>
      <w:r w:rsidRPr="00A80B4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80B47">
        <w:rPr>
          <w:rFonts w:ascii="Times New Roman" w:hAnsi="Times New Roman" w:cs="Times New Roman"/>
          <w:sz w:val="28"/>
          <w:szCs w:val="28"/>
        </w:rPr>
        <w:t xml:space="preserve">:        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1.</w:t>
      </w:r>
      <w:r w:rsidRPr="00A80B47">
        <w:rPr>
          <w:rFonts w:ascii="Times New Roman" w:hAnsi="Times New Roman" w:cs="Times New Roman"/>
          <w:sz w:val="28"/>
          <w:szCs w:val="28"/>
        </w:rPr>
        <w:tab/>
        <w:t>Оценки влияния химического загрязнения окружающей среды на организм человека и другие живые организмы;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2.</w:t>
      </w:r>
      <w:r w:rsidRPr="00A80B47">
        <w:rPr>
          <w:rFonts w:ascii="Times New Roman" w:hAnsi="Times New Roman" w:cs="Times New Roman"/>
          <w:sz w:val="28"/>
          <w:szCs w:val="28"/>
        </w:rPr>
        <w:tab/>
        <w:t>Безопасного обращения с горючими и токсичными веществами, лабораторным оборудованием;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  <w:r w:rsidRPr="00A80B47">
        <w:rPr>
          <w:rFonts w:ascii="Times New Roman" w:hAnsi="Times New Roman" w:cs="Times New Roman"/>
          <w:sz w:val="28"/>
          <w:szCs w:val="28"/>
        </w:rPr>
        <w:t>3.</w:t>
      </w:r>
      <w:r w:rsidRPr="00A80B47">
        <w:rPr>
          <w:rFonts w:ascii="Times New Roman" w:hAnsi="Times New Roman" w:cs="Times New Roman"/>
          <w:sz w:val="28"/>
          <w:szCs w:val="28"/>
        </w:rPr>
        <w:tab/>
        <w:t>Критической оценки достоверности  химической  информации, поступающей из разных источников</w:t>
      </w: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sz w:val="28"/>
          <w:szCs w:val="28"/>
        </w:rPr>
      </w:pPr>
    </w:p>
    <w:p w:rsidR="00A80B47" w:rsidRPr="00A80B47" w:rsidRDefault="00A80B47" w:rsidP="00A80B47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</w:p>
    <w:p w:rsidR="00825988" w:rsidRPr="00A310DD" w:rsidRDefault="002A7EF6" w:rsidP="002A7EF6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A310DD">
        <w:rPr>
          <w:rFonts w:ascii="Times New Roman" w:hAnsi="Times New Roman" w:cs="Times New Roman"/>
          <w:b/>
          <w:sz w:val="28"/>
          <w:szCs w:val="28"/>
        </w:rPr>
        <w:t>Календарн</w:t>
      </w:r>
      <w:proofErr w:type="gramStart"/>
      <w:r w:rsidR="00A310DD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A310DD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6950D2" w:rsidRPr="003D3E6D" w:rsidRDefault="006950D2" w:rsidP="00825988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63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42"/>
        <w:gridCol w:w="425"/>
        <w:gridCol w:w="851"/>
        <w:gridCol w:w="283"/>
        <w:gridCol w:w="2552"/>
        <w:gridCol w:w="141"/>
        <w:gridCol w:w="1701"/>
        <w:gridCol w:w="27"/>
        <w:gridCol w:w="3328"/>
        <w:gridCol w:w="1843"/>
        <w:gridCol w:w="531"/>
        <w:gridCol w:w="680"/>
      </w:tblGrid>
      <w:tr w:rsidR="00825988" w:rsidRPr="00FB4DEF" w:rsidTr="005D641C">
        <w:trPr>
          <w:trHeight w:val="593"/>
        </w:trPr>
        <w:tc>
          <w:tcPr>
            <w:tcW w:w="568" w:type="dxa"/>
            <w:vMerge w:val="restart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N%</w:t>
            </w:r>
          </w:p>
        </w:tc>
        <w:tc>
          <w:tcPr>
            <w:tcW w:w="3402" w:type="dxa"/>
            <w:gridSpan w:val="2"/>
            <w:vMerge w:val="restart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25" w:type="dxa"/>
            <w:vMerge w:val="restart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51" w:type="dxa"/>
            <w:vMerge w:val="restart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976" w:type="dxa"/>
            <w:gridSpan w:val="3"/>
            <w:vMerge w:val="restart"/>
          </w:tcPr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</w:t>
            </w:r>
          </w:p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учащихся или виды</w:t>
            </w:r>
          </w:p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728" w:type="dxa"/>
            <w:gridSpan w:val="2"/>
            <w:vMerge w:val="restart"/>
          </w:tcPr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Вид контроля,</w:t>
            </w:r>
          </w:p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измерители</w:t>
            </w:r>
          </w:p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Merge w:val="restart"/>
          </w:tcPr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освоение материала</w:t>
            </w:r>
          </w:p>
        </w:tc>
        <w:tc>
          <w:tcPr>
            <w:tcW w:w="1843" w:type="dxa"/>
            <w:vMerge w:val="restart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211" w:type="dxa"/>
            <w:gridSpan w:val="2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825988" w:rsidRPr="00FB4DEF" w:rsidTr="005D641C">
        <w:trPr>
          <w:trHeight w:val="592"/>
        </w:trPr>
        <w:tc>
          <w:tcPr>
            <w:tcW w:w="568" w:type="dxa"/>
            <w:vMerge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3"/>
            <w:vMerge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vMerge/>
          </w:tcPr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Merge/>
          </w:tcPr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80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DE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25988" w:rsidRPr="00FB4DEF" w:rsidTr="005D641C">
        <w:trPr>
          <w:trHeight w:val="592"/>
        </w:trPr>
        <w:tc>
          <w:tcPr>
            <w:tcW w:w="15121" w:type="dxa"/>
            <w:gridSpan w:val="12"/>
          </w:tcPr>
          <w:p w:rsidR="00825988" w:rsidRDefault="00825988" w:rsidP="00F47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516E2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950D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16E2D"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Органическая химия </w:t>
            </w:r>
          </w:p>
          <w:p w:rsidR="00825988" w:rsidRPr="00FB4DEF" w:rsidRDefault="00516E2D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="00825988" w:rsidRPr="00F62545">
              <w:rPr>
                <w:rFonts w:ascii="Times New Roman" w:hAnsi="Times New Roman"/>
                <w:b/>
                <w:sz w:val="24"/>
                <w:szCs w:val="24"/>
              </w:rPr>
              <w:t>Тема  1. Теоретические основы органической химии (3 часа)</w:t>
            </w:r>
          </w:p>
        </w:tc>
        <w:tc>
          <w:tcPr>
            <w:tcW w:w="531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88" w:rsidRPr="00FB4DEF" w:rsidTr="005D641C">
        <w:trPr>
          <w:trHeight w:val="592"/>
        </w:trPr>
        <w:tc>
          <w:tcPr>
            <w:tcW w:w="568" w:type="dxa"/>
          </w:tcPr>
          <w:p w:rsidR="00825988" w:rsidRPr="00825988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gridSpan w:val="2"/>
          </w:tcPr>
          <w:p w:rsidR="00825988" w:rsidRPr="00FB4DEF" w:rsidRDefault="00825988" w:rsidP="00825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Формирование органической химии как науки. Основные положения теории строения органических соединений А.М.Бутлерова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25988" w:rsidRPr="00825988" w:rsidRDefault="00825988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25988"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825988" w:rsidRPr="00F62545" w:rsidRDefault="00825988" w:rsidP="00825988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gridSpan w:val="3"/>
          </w:tcPr>
          <w:p w:rsidR="00825988" w:rsidRDefault="00D66569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</w:t>
            </w:r>
          </w:p>
          <w:p w:rsidR="00D66569" w:rsidRPr="00FB4DEF" w:rsidRDefault="00D66569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упр.7 с.1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28" w:type="dxa"/>
          </w:tcPr>
          <w:p w:rsidR="00825988" w:rsidRPr="00F62545" w:rsidRDefault="00825988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Знать основные теории химии: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строения органических соединений; </w:t>
            </w:r>
          </w:p>
          <w:p w:rsidR="00825988" w:rsidRPr="00F62545" w:rsidRDefault="00825988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</w:t>
            </w:r>
          </w:p>
          <w:p w:rsidR="00825988" w:rsidRPr="00F62545" w:rsidRDefault="00825988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ироду химической связи</w:t>
            </w:r>
          </w:p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предисловие, §1, 2, упр.4,6 с.10</w:t>
            </w:r>
          </w:p>
        </w:tc>
        <w:tc>
          <w:tcPr>
            <w:tcW w:w="531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88" w:rsidRPr="00FB4DEF" w:rsidTr="005D641C">
        <w:trPr>
          <w:trHeight w:val="592"/>
        </w:trPr>
        <w:tc>
          <w:tcPr>
            <w:tcW w:w="568" w:type="dxa"/>
          </w:tcPr>
          <w:p w:rsidR="00825988" w:rsidRDefault="00D6656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</w:tcPr>
          <w:p w:rsidR="00825988" w:rsidRPr="00F62545" w:rsidRDefault="00D66569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Электронная природа химических связей в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органических соединениях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825988" w:rsidRDefault="00D6656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825988" w:rsidRPr="00825988" w:rsidRDefault="00D66569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835" w:type="dxa"/>
            <w:gridSpan w:val="2"/>
          </w:tcPr>
          <w:p w:rsidR="00D66569" w:rsidRPr="00EC2DB6" w:rsidRDefault="00D66569" w:rsidP="00D66569">
            <w:pPr>
              <w:pStyle w:val="3"/>
              <w:spacing w:line="240" w:lineRule="auto"/>
              <w:jc w:val="both"/>
              <w:outlineLvl w:val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Лабораторный опыт №1</w:t>
            </w:r>
          </w:p>
          <w:p w:rsidR="00D66569" w:rsidRDefault="00D66569" w:rsidP="00D66569">
            <w:pPr>
              <w:shd w:val="clear" w:color="auto" w:fill="FFFFFF"/>
              <w:spacing w:before="77" w:line="230" w:lineRule="exact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D665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Изготовление моделей </w:t>
            </w:r>
          </w:p>
          <w:p w:rsidR="00D66569" w:rsidRDefault="00D66569" w:rsidP="00D66569">
            <w:pPr>
              <w:shd w:val="clear" w:color="auto" w:fill="FFFFFF"/>
              <w:spacing w:before="77" w:line="230" w:lineRule="exact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D66569">
              <w:rPr>
                <w:rFonts w:ascii="Times New Roman" w:hAnsi="Times New Roman"/>
                <w:sz w:val="24"/>
                <w:szCs w:val="24"/>
              </w:rPr>
              <w:t xml:space="preserve">молекул органических соединений </w:t>
            </w:r>
          </w:p>
          <w:p w:rsidR="00825988" w:rsidRPr="00D66569" w:rsidRDefault="00D66569" w:rsidP="00D66569">
            <w:pPr>
              <w:shd w:val="clear" w:color="auto" w:fill="FFFFFF"/>
              <w:spacing w:before="77" w:line="230" w:lineRule="exact"/>
              <w:ind w:right="19"/>
              <w:rPr>
                <w:rFonts w:ascii="Times New Roman" w:hAnsi="Times New Roman"/>
                <w:b/>
                <w:sz w:val="24"/>
                <w:szCs w:val="24"/>
              </w:rPr>
            </w:pPr>
            <w:r w:rsidRPr="00D66569">
              <w:rPr>
                <w:rFonts w:ascii="Times New Roman" w:hAnsi="Times New Roman"/>
                <w:sz w:val="24"/>
                <w:szCs w:val="24"/>
              </w:rPr>
              <w:t xml:space="preserve">(углеводородов и </w:t>
            </w:r>
            <w:r w:rsidRPr="00D66569">
              <w:rPr>
                <w:rFonts w:ascii="Times New Roman" w:hAnsi="Times New Roman"/>
              </w:rPr>
              <w:t>галогенопроизводных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69" w:type="dxa"/>
            <w:gridSpan w:val="3"/>
          </w:tcPr>
          <w:p w:rsidR="00D66569" w:rsidRPr="00C611C1" w:rsidRDefault="00182060" w:rsidP="00D66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D66569">
              <w:rPr>
                <w:rFonts w:ascii="Times New Roman" w:hAnsi="Times New Roman"/>
                <w:sz w:val="24"/>
                <w:szCs w:val="24"/>
              </w:rPr>
              <w:t>ыборочный, текущий</w:t>
            </w:r>
          </w:p>
          <w:p w:rsidR="00D66569" w:rsidRDefault="00D66569" w:rsidP="00D665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66569" w:rsidRPr="00F62545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упр.1 с.13</w:t>
            </w:r>
          </w:p>
          <w:p w:rsidR="00825988" w:rsidRPr="00FB4DEF" w:rsidRDefault="00D66569" w:rsidP="00D665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5EC">
              <w:rPr>
                <w:rFonts w:ascii="Times New Roman" w:hAnsi="Times New Roman"/>
              </w:rPr>
              <w:t>лабораторный опыт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 с.32</w:t>
            </w:r>
          </w:p>
        </w:tc>
        <w:tc>
          <w:tcPr>
            <w:tcW w:w="3328" w:type="dxa"/>
          </w:tcPr>
          <w:p w:rsidR="00D66569" w:rsidRPr="00F62545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 основные теории химии: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строения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органических соединений; </w:t>
            </w:r>
          </w:p>
          <w:p w:rsidR="00D66569" w:rsidRPr="00F62545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</w:t>
            </w:r>
          </w:p>
          <w:p w:rsidR="00D66569" w:rsidRPr="00F62545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природу химической связи;</w:t>
            </w:r>
          </w:p>
          <w:p w:rsidR="00D66569" w:rsidRPr="00F62545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66569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критической оценки достоверности химической информации, поступающей из разных источников</w:t>
            </w:r>
          </w:p>
          <w:p w:rsidR="00D66569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5988" w:rsidRPr="00F62545" w:rsidRDefault="00825988" w:rsidP="008259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25988" w:rsidRPr="00FB4DEF" w:rsidRDefault="00D66569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§3, упр.2.3,5 с.13</w:t>
            </w:r>
          </w:p>
        </w:tc>
        <w:tc>
          <w:tcPr>
            <w:tcW w:w="531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88" w:rsidRPr="00FB4DEF" w:rsidTr="005D641C">
        <w:trPr>
          <w:trHeight w:val="592"/>
        </w:trPr>
        <w:tc>
          <w:tcPr>
            <w:tcW w:w="568" w:type="dxa"/>
          </w:tcPr>
          <w:p w:rsidR="00825988" w:rsidRDefault="00D6656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gridSpan w:val="2"/>
          </w:tcPr>
          <w:p w:rsidR="00D66569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Классификация органических соединений</w:t>
            </w:r>
            <w:r w:rsidR="001820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5988" w:rsidRPr="00F62545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 w:rsidRPr="00C02403">
              <w:rPr>
                <w:rFonts w:ascii="Times New Roman" w:hAnsi="Times New Roman"/>
                <w:i/>
                <w:sz w:val="24"/>
                <w:szCs w:val="24"/>
              </w:rPr>
              <w:t>Решение задач на вывод химических формул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825988" w:rsidRDefault="00D6656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25988" w:rsidRPr="00825988" w:rsidRDefault="00D66569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835" w:type="dxa"/>
            <w:gridSpan w:val="2"/>
          </w:tcPr>
          <w:p w:rsidR="00D66569" w:rsidRPr="00D66569" w:rsidRDefault="00D66569" w:rsidP="00D66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 w:rsidRPr="00D66569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молекулярной формулы органического соединения по массе (объему) продуктов сгорания</w:t>
            </w:r>
          </w:p>
          <w:p w:rsidR="00D66569" w:rsidRPr="00D66569" w:rsidRDefault="00D66569" w:rsidP="00D665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988" w:rsidRPr="00F62545" w:rsidRDefault="00825988" w:rsidP="00825988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gridSpan w:val="3"/>
          </w:tcPr>
          <w:p w:rsidR="00182060" w:rsidRDefault="00182060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  <w:p w:rsidR="00825988" w:rsidRPr="00FB4DEF" w:rsidRDefault="00182060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схема 2, с. 15</w:t>
            </w:r>
          </w:p>
        </w:tc>
        <w:tc>
          <w:tcPr>
            <w:tcW w:w="3328" w:type="dxa"/>
          </w:tcPr>
          <w:p w:rsidR="00D66569" w:rsidRPr="00F62545" w:rsidRDefault="00D66569" w:rsidP="00D66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825988" w:rsidRPr="00F62545" w:rsidRDefault="00825988" w:rsidP="008259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82060" w:rsidRDefault="00182060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25988" w:rsidRPr="00FB4DEF" w:rsidRDefault="00182060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хема 2, с. 15</w:t>
            </w:r>
          </w:p>
        </w:tc>
        <w:tc>
          <w:tcPr>
            <w:tcW w:w="531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15652" w:type="dxa"/>
            <w:gridSpan w:val="13"/>
          </w:tcPr>
          <w:p w:rsidR="00516E2D" w:rsidRDefault="00516E2D" w:rsidP="00F47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Углеводороды (11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Тема  2. Пре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дельные углеводороды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 (2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80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88" w:rsidRPr="00FB4DEF" w:rsidTr="005D641C">
        <w:trPr>
          <w:trHeight w:val="592"/>
        </w:trPr>
        <w:tc>
          <w:tcPr>
            <w:tcW w:w="568" w:type="dxa"/>
          </w:tcPr>
          <w:p w:rsidR="00825988" w:rsidRDefault="00182060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</w:tcPr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Электронное и пространственное строение </w:t>
            </w:r>
            <w:proofErr w:type="spellStart"/>
            <w:r w:rsidRPr="00F62545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 w:rsidRPr="00F625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5988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Гомологи и изомеры </w:t>
            </w:r>
            <w:proofErr w:type="spellStart"/>
            <w:r w:rsidRPr="00F62545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 w:rsidRPr="00F62545">
              <w:rPr>
                <w:rFonts w:ascii="Times New Roman" w:hAnsi="Times New Roman"/>
                <w:sz w:val="24"/>
                <w:szCs w:val="24"/>
              </w:rPr>
              <w:t>, номенклатура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825988" w:rsidRDefault="00182060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25988" w:rsidRPr="00825988" w:rsidRDefault="00182060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835" w:type="dxa"/>
            <w:gridSpan w:val="2"/>
          </w:tcPr>
          <w:p w:rsidR="00182060" w:rsidRPr="00EC2DB6" w:rsidRDefault="00182060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DB6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182060" w:rsidRPr="00182060" w:rsidRDefault="00182060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60">
              <w:rPr>
                <w:rFonts w:ascii="Times New Roman" w:hAnsi="Times New Roman"/>
                <w:sz w:val="24"/>
                <w:szCs w:val="24"/>
              </w:rPr>
              <w:t>Примеры углеводородов в разных агрегатных состояниях (</w:t>
            </w:r>
            <w:proofErr w:type="gramStart"/>
            <w:r w:rsidRPr="00182060">
              <w:rPr>
                <w:rFonts w:ascii="Times New Roman" w:hAnsi="Times New Roman"/>
                <w:sz w:val="24"/>
                <w:szCs w:val="24"/>
              </w:rPr>
              <w:t>пропан-бутановая</w:t>
            </w:r>
            <w:proofErr w:type="gramEnd"/>
            <w:r w:rsidRPr="00182060">
              <w:rPr>
                <w:rFonts w:ascii="Times New Roman" w:hAnsi="Times New Roman"/>
                <w:sz w:val="24"/>
                <w:szCs w:val="24"/>
              </w:rPr>
              <w:t xml:space="preserve"> смесь в зажигалке, бензин, парафин, асфальт)</w:t>
            </w:r>
          </w:p>
          <w:p w:rsidR="00825988" w:rsidRPr="00F62545" w:rsidRDefault="00825988" w:rsidP="00825988">
            <w:pPr>
              <w:shd w:val="clear" w:color="auto" w:fill="FFFFFF"/>
              <w:spacing w:before="77" w:line="230" w:lineRule="exact"/>
              <w:ind w:right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gridSpan w:val="3"/>
          </w:tcPr>
          <w:p w:rsidR="00182060" w:rsidRPr="00C611C1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Выборочный, текущий,</w:t>
            </w:r>
          </w:p>
          <w:p w:rsidR="00182060" w:rsidRDefault="00182060" w:rsidP="00F476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5988" w:rsidRPr="00FB4DEF" w:rsidRDefault="00182060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упр.21, с.28</w:t>
            </w:r>
          </w:p>
        </w:tc>
        <w:tc>
          <w:tcPr>
            <w:tcW w:w="3328" w:type="dxa"/>
          </w:tcPr>
          <w:p w:rsidR="00182060" w:rsidRPr="00F62545" w:rsidRDefault="00182060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Знать основные теории химии: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строения органических соединений;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важнейшие вещества:  </w:t>
            </w:r>
            <w:r>
              <w:rPr>
                <w:rFonts w:ascii="Times New Roman" w:hAnsi="Times New Roman"/>
                <w:sz w:val="24"/>
                <w:szCs w:val="24"/>
              </w:rPr>
              <w:t>метан;</w:t>
            </w:r>
          </w:p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зависимость свойств веществ от их состава и строения;</w:t>
            </w:r>
          </w:p>
          <w:p w:rsidR="00825988" w:rsidRPr="00F62545" w:rsidRDefault="00182060" w:rsidP="008259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природу химической связи</w:t>
            </w:r>
          </w:p>
        </w:tc>
        <w:tc>
          <w:tcPr>
            <w:tcW w:w="1843" w:type="dxa"/>
          </w:tcPr>
          <w:p w:rsidR="00825988" w:rsidRPr="00FB4DEF" w:rsidRDefault="00182060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§5,6, упр.5,6,10 с.27</w:t>
            </w:r>
          </w:p>
        </w:tc>
        <w:tc>
          <w:tcPr>
            <w:tcW w:w="531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88" w:rsidRPr="00FB4DEF" w:rsidTr="005D641C">
        <w:trPr>
          <w:trHeight w:val="592"/>
        </w:trPr>
        <w:tc>
          <w:tcPr>
            <w:tcW w:w="568" w:type="dxa"/>
          </w:tcPr>
          <w:p w:rsidR="00825988" w:rsidRDefault="00182060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2" w:type="dxa"/>
            <w:gridSpan w:val="2"/>
          </w:tcPr>
          <w:p w:rsidR="00825988" w:rsidRPr="00F62545" w:rsidRDefault="00182060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Получение, свойства и применение </w:t>
            </w:r>
            <w:proofErr w:type="spellStart"/>
            <w:r w:rsidRPr="00F62545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825988" w:rsidRDefault="00182060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25988" w:rsidRPr="00825988" w:rsidRDefault="00182060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835" w:type="dxa"/>
            <w:gridSpan w:val="2"/>
          </w:tcPr>
          <w:p w:rsidR="00182060" w:rsidRPr="00EC2DB6" w:rsidRDefault="00182060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DB6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825988" w:rsidRPr="00F62545" w:rsidRDefault="00182060" w:rsidP="00182060">
            <w:pPr>
              <w:shd w:val="clear" w:color="auto" w:fill="FFFFFF"/>
              <w:spacing w:before="77" w:line="230" w:lineRule="exact"/>
              <w:ind w:right="19"/>
              <w:rPr>
                <w:rFonts w:ascii="Times New Roman" w:hAnsi="Times New Roman"/>
                <w:b/>
                <w:sz w:val="24"/>
                <w:szCs w:val="24"/>
              </w:rPr>
            </w:pPr>
            <w:r w:rsidRPr="00EC2DB6">
              <w:rPr>
                <w:rFonts w:ascii="Times New Roman" w:hAnsi="Times New Roman"/>
                <w:sz w:val="24"/>
                <w:szCs w:val="24"/>
              </w:rPr>
              <w:t xml:space="preserve">Отношение </w:t>
            </w:r>
            <w:proofErr w:type="spellStart"/>
            <w:r w:rsidRPr="00EC2DB6"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 w:rsidRPr="00EC2DB6">
              <w:rPr>
                <w:rFonts w:ascii="Times New Roman" w:hAnsi="Times New Roman"/>
                <w:sz w:val="24"/>
                <w:szCs w:val="24"/>
              </w:rPr>
              <w:t xml:space="preserve">  к кислотам, щелочам, перманганату калия и бромной воде</w:t>
            </w:r>
          </w:p>
        </w:tc>
        <w:tc>
          <w:tcPr>
            <w:tcW w:w="1869" w:type="dxa"/>
            <w:gridSpan w:val="3"/>
          </w:tcPr>
          <w:p w:rsidR="00825988" w:rsidRDefault="00182060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  <w:p w:rsidR="00182060" w:rsidRPr="00FB4DEF" w:rsidRDefault="00182060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упр.13-15 с.28</w:t>
            </w:r>
          </w:p>
        </w:tc>
        <w:tc>
          <w:tcPr>
            <w:tcW w:w="3328" w:type="dxa"/>
          </w:tcPr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свойства органических соединений;</w:t>
            </w:r>
          </w:p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</w:t>
            </w:r>
            <w:r>
              <w:rPr>
                <w:rFonts w:ascii="Times New Roman" w:hAnsi="Times New Roman"/>
                <w:sz w:val="24"/>
                <w:szCs w:val="24"/>
              </w:rPr>
              <w:t>словиях и оценки их последствий</w:t>
            </w:r>
          </w:p>
          <w:p w:rsidR="00182060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5988" w:rsidRPr="00F62545" w:rsidRDefault="00825988" w:rsidP="0082598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82060" w:rsidRPr="00F62545" w:rsidRDefault="00182060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§7, упр.20 с.28</w:t>
            </w:r>
            <w:r w:rsidR="00A9578C">
              <w:rPr>
                <w:rFonts w:ascii="Times New Roman" w:hAnsi="Times New Roman"/>
                <w:sz w:val="24"/>
                <w:szCs w:val="24"/>
              </w:rPr>
              <w:t>, задачи</w:t>
            </w:r>
          </w:p>
          <w:p w:rsidR="00825988" w:rsidRPr="00FB4DEF" w:rsidRDefault="0082598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25988" w:rsidRPr="00FB4DEF" w:rsidRDefault="0082598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16332" w:type="dxa"/>
            <w:gridSpan w:val="14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Тема  3.Непредельные углеводороды (4 часа)</w:t>
            </w: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</w:tcPr>
          <w:p w:rsidR="00516E2D" w:rsidRPr="00F62545" w:rsidRDefault="00516E2D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Электронное и пространственное строение </w:t>
            </w:r>
            <w:proofErr w:type="spellStart"/>
            <w:r w:rsidRPr="00F62545">
              <w:rPr>
                <w:rFonts w:ascii="Times New Roman" w:hAnsi="Times New Roman"/>
                <w:sz w:val="24"/>
                <w:szCs w:val="24"/>
              </w:rPr>
              <w:t>алкенов</w:t>
            </w:r>
            <w:proofErr w:type="spell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Гомология и изомерия </w:t>
            </w:r>
            <w:proofErr w:type="spellStart"/>
            <w:r w:rsidRPr="00F62545">
              <w:rPr>
                <w:rFonts w:ascii="Times New Roman" w:hAnsi="Times New Roman"/>
                <w:sz w:val="24"/>
                <w:szCs w:val="24"/>
              </w:rPr>
              <w:t>алкенов</w:t>
            </w:r>
            <w:proofErr w:type="spell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. Получение, свойства и применение </w:t>
            </w:r>
            <w:proofErr w:type="spellStart"/>
            <w:r w:rsidRPr="00F62545">
              <w:rPr>
                <w:rFonts w:ascii="Times New Roman" w:hAnsi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516E2D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516E2D" w:rsidRPr="00516E2D" w:rsidRDefault="00516E2D" w:rsidP="00516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E2D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516E2D" w:rsidRPr="00516E2D" w:rsidRDefault="00516E2D" w:rsidP="00516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E2D">
              <w:rPr>
                <w:rFonts w:ascii="Times New Roman" w:hAnsi="Times New Roman"/>
                <w:sz w:val="24"/>
                <w:szCs w:val="24"/>
              </w:rPr>
              <w:t>Получение этилена и ацетилена.</w:t>
            </w:r>
          </w:p>
          <w:p w:rsidR="00516E2D" w:rsidRPr="00516E2D" w:rsidRDefault="00516E2D" w:rsidP="00516E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E2D">
              <w:rPr>
                <w:rFonts w:ascii="Times New Roman" w:hAnsi="Times New Roman"/>
                <w:sz w:val="24"/>
                <w:szCs w:val="24"/>
              </w:rPr>
              <w:t>Качественные реакции на кратные связи.</w:t>
            </w:r>
          </w:p>
          <w:p w:rsidR="00516E2D" w:rsidRPr="00516E2D" w:rsidRDefault="00516E2D" w:rsidP="00516E2D">
            <w:pPr>
              <w:rPr>
                <w:rFonts w:ascii="Times New Roman" w:hAnsi="Times New Roman"/>
                <w:sz w:val="24"/>
                <w:szCs w:val="24"/>
              </w:rPr>
            </w:pPr>
            <w:r w:rsidRPr="00516E2D">
              <w:rPr>
                <w:rFonts w:ascii="Times New Roman" w:hAnsi="Times New Roman"/>
                <w:sz w:val="24"/>
                <w:szCs w:val="24"/>
              </w:rPr>
              <w:t>Модели молекул изомеров и гомологов.</w:t>
            </w:r>
          </w:p>
          <w:p w:rsidR="00516E2D" w:rsidRPr="00EC2DB6" w:rsidRDefault="00516E2D" w:rsidP="00516E2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16E2D" w:rsidRDefault="00516E2D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  <w:p w:rsidR="00516E2D" w:rsidRDefault="00516E2D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упр.11 с.43</w:t>
            </w:r>
          </w:p>
        </w:tc>
        <w:tc>
          <w:tcPr>
            <w:tcW w:w="3355" w:type="dxa"/>
            <w:gridSpan w:val="2"/>
          </w:tcPr>
          <w:p w:rsidR="00516E2D" w:rsidRPr="00F62545" w:rsidRDefault="00516E2D" w:rsidP="00516E2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Знать основные теории химии: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строения органических соединений; </w:t>
            </w:r>
          </w:p>
          <w:p w:rsidR="00516E2D" w:rsidRPr="00F62545" w:rsidRDefault="00516E2D" w:rsidP="00516E2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516E2D" w:rsidRPr="00F62545" w:rsidRDefault="00516E2D" w:rsidP="00516E2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свойства органических соединений;</w:t>
            </w:r>
          </w:p>
          <w:p w:rsidR="00516E2D" w:rsidRPr="00F62545" w:rsidRDefault="00516E2D" w:rsidP="00516E2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 </w:t>
            </w:r>
          </w:p>
          <w:p w:rsidR="00516E2D" w:rsidRPr="00F62545" w:rsidRDefault="00516E2D" w:rsidP="00516E2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природу химической связи;</w:t>
            </w:r>
          </w:p>
          <w:p w:rsidR="00516E2D" w:rsidRPr="00CA0857" w:rsidRDefault="00516E2D" w:rsidP="00516E2D">
            <w:pPr>
              <w:rPr>
                <w:rFonts w:ascii="Times New Roman" w:hAnsi="Times New Roman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CA0857">
              <w:rPr>
                <w:rFonts w:ascii="Times New Roman" w:hAnsi="Times New Roman"/>
              </w:rPr>
              <w:t xml:space="preserve">приобретенные знания и умения в практической деятельности и повседневной жизни </w:t>
            </w:r>
            <w:proofErr w:type="gramStart"/>
            <w:r w:rsidRPr="00CA0857">
              <w:rPr>
                <w:rFonts w:ascii="Times New Roman" w:hAnsi="Times New Roman"/>
              </w:rPr>
              <w:t>для</w:t>
            </w:r>
            <w:proofErr w:type="gramEnd"/>
            <w:r w:rsidRPr="00CA0857">
              <w:rPr>
                <w:rFonts w:ascii="Times New Roman" w:hAnsi="Times New Roman"/>
              </w:rPr>
              <w:t xml:space="preserve">: </w:t>
            </w:r>
          </w:p>
          <w:p w:rsidR="00516E2D" w:rsidRPr="00CA0857" w:rsidRDefault="00516E2D" w:rsidP="00516E2D">
            <w:pPr>
              <w:rPr>
                <w:rFonts w:ascii="Times New Roman" w:hAnsi="Times New Roman"/>
              </w:rPr>
            </w:pPr>
            <w:r w:rsidRPr="00CA0857">
              <w:rPr>
                <w:rFonts w:ascii="Times New Roman" w:hAnsi="Times New Roman"/>
              </w:rPr>
              <w:t>объяснения химических явлений, происходящих в природе, быту и на производстве;</w:t>
            </w:r>
          </w:p>
          <w:p w:rsidR="00516E2D" w:rsidRDefault="00516E2D" w:rsidP="00516E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0857">
              <w:rPr>
                <w:rFonts w:ascii="Times New Roman" w:hAnsi="Times New Roman"/>
                <w:b/>
              </w:rPr>
              <w:t xml:space="preserve">знать </w:t>
            </w:r>
            <w:r w:rsidRPr="00CA0857">
              <w:rPr>
                <w:rFonts w:ascii="Times New Roman" w:hAnsi="Times New Roman"/>
              </w:rPr>
              <w:t>важнейшие вещества и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материалы:  </w:t>
            </w:r>
            <w:r>
              <w:rPr>
                <w:rFonts w:ascii="Times New Roman" w:hAnsi="Times New Roman"/>
                <w:sz w:val="24"/>
                <w:szCs w:val="24"/>
              </w:rPr>
              <w:t>этилен</w:t>
            </w:r>
          </w:p>
        </w:tc>
        <w:tc>
          <w:tcPr>
            <w:tcW w:w="1843" w:type="dxa"/>
          </w:tcPr>
          <w:p w:rsidR="00516E2D" w:rsidRPr="00F62545" w:rsidRDefault="00516E2D" w:rsidP="00516E2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§9-10, упр.2,4,8,9 с.43; </w:t>
            </w:r>
          </w:p>
          <w:p w:rsidR="00516E2D" w:rsidRPr="00F62545" w:rsidRDefault="00516E2D" w:rsidP="00516E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задача 6,с.28</w:t>
            </w:r>
          </w:p>
          <w:p w:rsidR="00516E2D" w:rsidRPr="00F62545" w:rsidRDefault="00516E2D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D16DA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gridSpan w:val="2"/>
          </w:tcPr>
          <w:p w:rsidR="009C4738" w:rsidRP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9C4738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9C4738" w:rsidRP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9C4738">
              <w:rPr>
                <w:rFonts w:ascii="Times New Roman" w:hAnsi="Times New Roman"/>
                <w:sz w:val="24"/>
                <w:szCs w:val="24"/>
              </w:rPr>
              <w:t>№ 1</w:t>
            </w:r>
          </w:p>
          <w:p w:rsidR="00516E2D" w:rsidRP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C4738">
              <w:rPr>
                <w:rFonts w:ascii="Times New Roman" w:hAnsi="Times New Roman"/>
                <w:sz w:val="24"/>
                <w:szCs w:val="24"/>
              </w:rPr>
              <w:t>Получение этилена и изучение его свойств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516E2D" w:rsidRDefault="009C473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9C4738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УП</w:t>
            </w:r>
          </w:p>
        </w:tc>
        <w:tc>
          <w:tcPr>
            <w:tcW w:w="2552" w:type="dxa"/>
          </w:tcPr>
          <w:p w:rsidR="009C4738" w:rsidRP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9C4738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9C4738" w:rsidRP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9C4738">
              <w:rPr>
                <w:rFonts w:ascii="Times New Roman" w:hAnsi="Times New Roman"/>
                <w:sz w:val="24"/>
                <w:szCs w:val="24"/>
              </w:rPr>
              <w:t>№ 1</w:t>
            </w:r>
          </w:p>
          <w:p w:rsidR="00516E2D" w:rsidRPr="00EC2DB6" w:rsidRDefault="009C4738" w:rsidP="009C47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C4738">
              <w:rPr>
                <w:rFonts w:ascii="Times New Roman" w:hAnsi="Times New Roman"/>
                <w:sz w:val="24"/>
                <w:szCs w:val="24"/>
              </w:rPr>
              <w:t>Получение этилена и изучение его свойств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gridSpan w:val="2"/>
          </w:tcPr>
          <w:p w:rsidR="009C4738" w:rsidRP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9C4738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516E2D" w:rsidRDefault="009C473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с.56</w:t>
            </w:r>
          </w:p>
        </w:tc>
        <w:tc>
          <w:tcPr>
            <w:tcW w:w="3355" w:type="dxa"/>
            <w:gridSpan w:val="2"/>
          </w:tcPr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вещества: этилен;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свойства органических соединений;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химический эксперимент по распознаванию важнейших органических веществ;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горючими и токсичными веществами, лабораторным оборудованием;</w:t>
            </w: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16E2D" w:rsidRPr="00F62545" w:rsidRDefault="009C4738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с.56</w:t>
            </w: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9C473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2"/>
          </w:tcPr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Понятие о диеновых углеводородах.</w:t>
            </w:r>
          </w:p>
          <w:p w:rsidR="00516E2D" w:rsidRP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Природный каучук.</w:t>
            </w:r>
          </w:p>
        </w:tc>
        <w:tc>
          <w:tcPr>
            <w:tcW w:w="425" w:type="dxa"/>
          </w:tcPr>
          <w:p w:rsidR="00516E2D" w:rsidRDefault="009C473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9C4738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516E2D" w:rsidRDefault="009C4738" w:rsidP="00182060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A95515">
              <w:rPr>
                <w:rFonts w:ascii="Times New Roman" w:hAnsi="Times New Roman"/>
                <w:snapToGrid w:val="0"/>
                <w:sz w:val="24"/>
                <w:szCs w:val="24"/>
              </w:rPr>
              <w:t>Исследование несложных реальных связей и зависимостей</w:t>
            </w:r>
          </w:p>
          <w:p w:rsidR="009C4738" w:rsidRPr="00EC2DB6" w:rsidRDefault="009C4738" w:rsidP="009C4738">
            <w:pPr>
              <w:pStyle w:val="3"/>
              <w:spacing w:line="240" w:lineRule="auto"/>
              <w:jc w:val="both"/>
              <w:outlineLvl w:val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Лабораторный опыт №2</w:t>
            </w:r>
          </w:p>
          <w:p w:rsidR="009C4738" w:rsidRPr="009C4738" w:rsidRDefault="009C4738" w:rsidP="009C4738">
            <w:pPr>
              <w:pStyle w:val="2"/>
              <w:outlineLvl w:val="1"/>
              <w:rPr>
                <w:b w:val="0"/>
                <w:color w:val="auto"/>
                <w:szCs w:val="24"/>
              </w:rPr>
            </w:pPr>
            <w:r w:rsidRPr="009C4738">
              <w:rPr>
                <w:b w:val="0"/>
                <w:color w:val="auto"/>
                <w:szCs w:val="24"/>
              </w:rPr>
              <w:t xml:space="preserve">Знакомство с образцами каучуков (работа с </w:t>
            </w:r>
            <w:r w:rsidRPr="009C4738">
              <w:rPr>
                <w:b w:val="0"/>
                <w:color w:val="auto"/>
                <w:szCs w:val="24"/>
              </w:rPr>
              <w:lastRenderedPageBreak/>
              <w:t>коллекциями)</w:t>
            </w:r>
          </w:p>
          <w:p w:rsidR="009C4738" w:rsidRPr="00EC2DB6" w:rsidRDefault="009C4738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Выборочный, текущий</w:t>
            </w:r>
          </w:p>
          <w:p w:rsid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упр. 6 с.49</w:t>
            </w:r>
          </w:p>
          <w:p w:rsidR="009C4738" w:rsidRPr="009C4738" w:rsidRDefault="009C4738" w:rsidP="00F476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5" w:type="dxa"/>
            <w:gridSpan w:val="2"/>
          </w:tcPr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свойства органических соединений;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от их состава и строения;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объяснения химических явлений, происходящих в </w:t>
            </w:r>
            <w:r>
              <w:rPr>
                <w:rFonts w:ascii="Times New Roman" w:hAnsi="Times New Roman"/>
                <w:sz w:val="24"/>
                <w:szCs w:val="24"/>
              </w:rPr>
              <w:t>природе, быту и на производстве</w:t>
            </w: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§11,12, упр. 8,4 с.49; </w:t>
            </w:r>
          </w:p>
          <w:p w:rsidR="00516E2D" w:rsidRPr="00F62545" w:rsidRDefault="00516E2D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9C473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gridSpan w:val="2"/>
          </w:tcPr>
          <w:p w:rsidR="00516E2D" w:rsidRPr="00F62545" w:rsidRDefault="009C4738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Ацетилен и его гомологи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516E2D" w:rsidRDefault="00F14B30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F14B30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F14B30" w:rsidRPr="00F14B30" w:rsidRDefault="00F14B30" w:rsidP="00F14B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B30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F14B30" w:rsidRPr="00F14B30" w:rsidRDefault="00F14B30" w:rsidP="00F14B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B30">
              <w:rPr>
                <w:rFonts w:ascii="Times New Roman" w:hAnsi="Times New Roman"/>
                <w:sz w:val="24"/>
                <w:szCs w:val="24"/>
              </w:rPr>
              <w:t xml:space="preserve">Получение ацетилена </w:t>
            </w:r>
            <w:r w:rsidRPr="00F14B30">
              <w:rPr>
                <w:rFonts w:ascii="Times New Roman" w:hAnsi="Times New Roman"/>
                <w:i/>
                <w:sz w:val="24"/>
                <w:szCs w:val="24"/>
              </w:rPr>
              <w:t>карбидным способом.</w:t>
            </w:r>
          </w:p>
          <w:p w:rsidR="00F14B30" w:rsidRPr="00F14B30" w:rsidRDefault="00F14B30" w:rsidP="00F14B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B30">
              <w:rPr>
                <w:rFonts w:ascii="Times New Roman" w:hAnsi="Times New Roman"/>
                <w:sz w:val="24"/>
                <w:szCs w:val="24"/>
              </w:rPr>
              <w:t>Качественные реакции на кратные связи.</w:t>
            </w:r>
          </w:p>
          <w:p w:rsidR="00516E2D" w:rsidRPr="00EC2DB6" w:rsidRDefault="00F14B30" w:rsidP="00F14B3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4B30">
              <w:rPr>
                <w:rFonts w:ascii="Times New Roman" w:hAnsi="Times New Roman"/>
                <w:sz w:val="24"/>
                <w:szCs w:val="24"/>
              </w:rPr>
              <w:t>Взаимодействие ацетилена с раствором перманганата  калия и бромной водой. Горение ацетилена</w:t>
            </w:r>
          </w:p>
        </w:tc>
        <w:tc>
          <w:tcPr>
            <w:tcW w:w="1842" w:type="dxa"/>
            <w:gridSpan w:val="2"/>
          </w:tcPr>
          <w:p w:rsidR="00F14B30" w:rsidRDefault="00F14B30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516E2D" w:rsidRDefault="00F14B30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 1,5.6, с.55</w:t>
            </w:r>
          </w:p>
        </w:tc>
        <w:tc>
          <w:tcPr>
            <w:tcW w:w="3355" w:type="dxa"/>
            <w:gridSpan w:val="2"/>
          </w:tcPr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основные теории химии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строения органических соединений; 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вещества:  ацетилен;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природу химической связи;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свойства органических соединений;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C4738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горючими и токсичными веществ</w:t>
            </w:r>
            <w:r>
              <w:rPr>
                <w:rFonts w:ascii="Times New Roman" w:hAnsi="Times New Roman"/>
                <w:sz w:val="24"/>
                <w:szCs w:val="24"/>
              </w:rPr>
              <w:t>ами, лабораторным оборудованием</w:t>
            </w: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C4738" w:rsidRPr="00F62545" w:rsidRDefault="009C4738" w:rsidP="009C473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§11,12, упр. 9а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с.55 </w:t>
            </w:r>
          </w:p>
          <w:p w:rsidR="00516E2D" w:rsidRPr="00F62545" w:rsidRDefault="00516E2D" w:rsidP="009C4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41C" w:rsidRPr="00FB4DEF" w:rsidTr="005D641C">
        <w:trPr>
          <w:trHeight w:val="592"/>
        </w:trPr>
        <w:tc>
          <w:tcPr>
            <w:tcW w:w="16332" w:type="dxa"/>
            <w:gridSpan w:val="14"/>
          </w:tcPr>
          <w:p w:rsidR="005D641C" w:rsidRDefault="005D641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proofErr w:type="gramStart"/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Ароматические углеводороды (арены) (2 часа</w:t>
            </w:r>
            <w:proofErr w:type="gramEnd"/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5D641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gridSpan w:val="2"/>
          </w:tcPr>
          <w:p w:rsidR="005D641C" w:rsidRPr="00F62545" w:rsidRDefault="005D641C" w:rsidP="005D641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Бензол и его гомологи.</w:t>
            </w:r>
          </w:p>
          <w:p w:rsidR="00516E2D" w:rsidRPr="00F62545" w:rsidRDefault="005D641C" w:rsidP="005D641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Бензол – представитель ароматических углеводородов. Строение, свойства, применение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516E2D" w:rsidRDefault="005D641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5D641C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5D641C" w:rsidRPr="0029284C" w:rsidRDefault="005D641C" w:rsidP="005D64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284C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516E2D" w:rsidRPr="00EC2DB6" w:rsidRDefault="005D641C" w:rsidP="005D641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Бензол как растворитель, горение бензола. Гомологи бензола. Отношение бензола к бромной воде и раствору перманганата калия. Окисление толуола</w:t>
            </w:r>
          </w:p>
        </w:tc>
        <w:tc>
          <w:tcPr>
            <w:tcW w:w="1842" w:type="dxa"/>
            <w:gridSpan w:val="2"/>
          </w:tcPr>
          <w:p w:rsidR="00516E2D" w:rsidRDefault="005D641C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355" w:type="dxa"/>
            <w:gridSpan w:val="2"/>
          </w:tcPr>
          <w:p w:rsidR="005D641C" w:rsidRPr="00F62545" w:rsidRDefault="005D641C" w:rsidP="005D641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Знать основные теории химии: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строения органических соединений; </w:t>
            </w:r>
          </w:p>
          <w:p w:rsidR="005D641C" w:rsidRPr="00F62545" w:rsidRDefault="005D641C" w:rsidP="005D641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вещества: бензол;</w:t>
            </w:r>
          </w:p>
          <w:p w:rsidR="005D641C" w:rsidRPr="00F62545" w:rsidRDefault="005D641C" w:rsidP="005D641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5D641C" w:rsidRPr="00577AD5" w:rsidRDefault="005D641C" w:rsidP="005D641C">
            <w:pPr>
              <w:rPr>
                <w:rFonts w:ascii="Times New Roman" w:hAnsi="Times New Roman"/>
              </w:rPr>
            </w:pPr>
            <w:r w:rsidRPr="00577AD5">
              <w:rPr>
                <w:rFonts w:ascii="Times New Roman" w:hAnsi="Times New Roman"/>
                <w:b/>
              </w:rPr>
              <w:t>уметь объяснять</w:t>
            </w:r>
            <w:r w:rsidRPr="00577AD5">
              <w:rPr>
                <w:rFonts w:ascii="Times New Roman" w:hAnsi="Times New Roman"/>
              </w:rPr>
              <w:t xml:space="preserve"> зависимость свойств веществ от их состава и строения;</w:t>
            </w:r>
          </w:p>
          <w:p w:rsidR="005D641C" w:rsidRPr="00577AD5" w:rsidRDefault="005D641C" w:rsidP="005D641C">
            <w:pPr>
              <w:rPr>
                <w:rFonts w:ascii="Times New Roman" w:hAnsi="Times New Roman"/>
              </w:rPr>
            </w:pPr>
            <w:r w:rsidRPr="00577AD5">
              <w:rPr>
                <w:rFonts w:ascii="Times New Roman" w:hAnsi="Times New Roman"/>
                <w:b/>
              </w:rPr>
              <w:t>объяснять</w:t>
            </w:r>
            <w:r w:rsidRPr="00577AD5">
              <w:rPr>
                <w:rFonts w:ascii="Times New Roman" w:hAnsi="Times New Roman"/>
              </w:rPr>
              <w:t xml:space="preserve"> природу химической связи;</w:t>
            </w:r>
          </w:p>
          <w:p w:rsidR="005D641C" w:rsidRPr="00577AD5" w:rsidRDefault="005D641C" w:rsidP="005D641C">
            <w:pPr>
              <w:rPr>
                <w:rFonts w:ascii="Times New Roman" w:hAnsi="Times New Roman"/>
              </w:rPr>
            </w:pPr>
            <w:r w:rsidRPr="00577AD5">
              <w:rPr>
                <w:rFonts w:ascii="Times New Roman" w:hAnsi="Times New Roman"/>
                <w:b/>
              </w:rPr>
              <w:t>характеризовать:</w:t>
            </w:r>
            <w:r w:rsidRPr="00577AD5">
              <w:rPr>
                <w:rFonts w:ascii="Times New Roman" w:hAnsi="Times New Roman"/>
              </w:rPr>
              <w:t xml:space="preserve"> общие химические свойства органических соединений;</w:t>
            </w:r>
          </w:p>
          <w:p w:rsidR="005D641C" w:rsidRPr="00162C4C" w:rsidRDefault="005D641C" w:rsidP="005D641C">
            <w:pPr>
              <w:rPr>
                <w:rFonts w:ascii="Times New Roman" w:hAnsi="Times New Roman"/>
                <w:sz w:val="20"/>
                <w:szCs w:val="20"/>
              </w:rPr>
            </w:pPr>
            <w:r w:rsidRPr="00577AD5">
              <w:rPr>
                <w:rFonts w:ascii="Times New Roman" w:hAnsi="Times New Roman"/>
                <w:b/>
              </w:rPr>
              <w:t xml:space="preserve">уметь </w:t>
            </w:r>
            <w:r w:rsidRPr="00577AD5">
              <w:rPr>
                <w:rFonts w:ascii="Times New Roman" w:hAnsi="Times New Roman"/>
              </w:rPr>
              <w:t xml:space="preserve">использовать </w:t>
            </w:r>
            <w:r w:rsidRPr="00162C4C">
              <w:rPr>
                <w:rFonts w:ascii="Times New Roman" w:hAnsi="Times New Roman"/>
              </w:rPr>
              <w:t xml:space="preserve">приобретенные знания и умения в практической деятельности и повседневной жизни </w:t>
            </w:r>
            <w:proofErr w:type="gramStart"/>
            <w:r w:rsidRPr="00162C4C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162C4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516E2D" w:rsidRDefault="005D641C" w:rsidP="005D64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2C4C">
              <w:rPr>
                <w:rFonts w:ascii="Times New Roman" w:hAnsi="Times New Roman"/>
                <w:sz w:val="20"/>
                <w:szCs w:val="20"/>
              </w:rPr>
              <w:t>безопасного обращения с горючими и токсичными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1843" w:type="dxa"/>
          </w:tcPr>
          <w:p w:rsidR="005D641C" w:rsidRPr="00F62545" w:rsidRDefault="005D641C" w:rsidP="005D641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§14,15, упр. 4-6, с.66-67 </w:t>
            </w:r>
          </w:p>
          <w:p w:rsidR="00516E2D" w:rsidRPr="00F62545" w:rsidRDefault="00516E2D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5D641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gridSpan w:val="2"/>
          </w:tcPr>
          <w:p w:rsidR="00516E2D" w:rsidRPr="005D641C" w:rsidRDefault="005D641C" w:rsidP="005D64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«Углеводороды»</w:t>
            </w:r>
          </w:p>
        </w:tc>
        <w:tc>
          <w:tcPr>
            <w:tcW w:w="425" w:type="dxa"/>
          </w:tcPr>
          <w:p w:rsidR="00516E2D" w:rsidRDefault="005D641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5D641C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УОИСЗ</w:t>
            </w:r>
          </w:p>
        </w:tc>
        <w:tc>
          <w:tcPr>
            <w:tcW w:w="2552" w:type="dxa"/>
          </w:tcPr>
          <w:p w:rsidR="00516E2D" w:rsidRPr="00315FD8" w:rsidRDefault="005D641C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FD8">
              <w:rPr>
                <w:rFonts w:ascii="Times New Roman" w:hAnsi="Times New Roman"/>
                <w:sz w:val="24"/>
                <w:szCs w:val="24"/>
              </w:rPr>
              <w:t>Решение задач, тестов</w:t>
            </w:r>
          </w:p>
        </w:tc>
        <w:tc>
          <w:tcPr>
            <w:tcW w:w="1842" w:type="dxa"/>
            <w:gridSpan w:val="2"/>
          </w:tcPr>
          <w:p w:rsidR="00516E2D" w:rsidRDefault="00315FD8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Диктант, ДМ</w:t>
            </w:r>
          </w:p>
        </w:tc>
        <w:tc>
          <w:tcPr>
            <w:tcW w:w="3355" w:type="dxa"/>
            <w:gridSpan w:val="2"/>
          </w:tcPr>
          <w:p w:rsidR="00516E2D" w:rsidRPr="00315FD8" w:rsidRDefault="00315FD8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315FD8">
              <w:rPr>
                <w:rFonts w:ascii="Times New Roman" w:hAnsi="Times New Roman"/>
                <w:sz w:val="24"/>
                <w:szCs w:val="24"/>
              </w:rPr>
              <w:t>Уметь применять знания, умения  и навыки при выполнении тренировочных работ</w:t>
            </w:r>
          </w:p>
        </w:tc>
        <w:tc>
          <w:tcPr>
            <w:tcW w:w="1843" w:type="dxa"/>
          </w:tcPr>
          <w:p w:rsidR="00516E2D" w:rsidRPr="00F62545" w:rsidRDefault="00315FD8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FD8" w:rsidRPr="00FB4DEF" w:rsidTr="00F4764A">
        <w:trPr>
          <w:trHeight w:val="592"/>
        </w:trPr>
        <w:tc>
          <w:tcPr>
            <w:tcW w:w="568" w:type="dxa"/>
          </w:tcPr>
          <w:p w:rsidR="00315FD8" w:rsidRDefault="00315FD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4" w:type="dxa"/>
            <w:gridSpan w:val="13"/>
          </w:tcPr>
          <w:p w:rsidR="00315FD8" w:rsidRDefault="00315FD8" w:rsidP="00315FD8">
            <w:pPr>
              <w:tabs>
                <w:tab w:val="left" w:pos="70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Тема 5. Природные источники углеводородов (3 часа)</w:t>
            </w: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315FD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gridSpan w:val="2"/>
          </w:tcPr>
          <w:p w:rsidR="00516E2D" w:rsidRPr="00F62545" w:rsidRDefault="00315FD8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Природный и попутный нефтяные газы, их состав и применение</w:t>
            </w:r>
          </w:p>
        </w:tc>
        <w:tc>
          <w:tcPr>
            <w:tcW w:w="425" w:type="dxa"/>
          </w:tcPr>
          <w:p w:rsidR="00516E2D" w:rsidRDefault="00315FD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315FD8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Семинар</w:t>
            </w:r>
          </w:p>
        </w:tc>
        <w:tc>
          <w:tcPr>
            <w:tcW w:w="2552" w:type="dxa"/>
          </w:tcPr>
          <w:p w:rsidR="00516E2D" w:rsidRPr="00EC2DB6" w:rsidRDefault="00516E2D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315FD8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611C1">
              <w:rPr>
                <w:rFonts w:ascii="Times New Roman" w:hAnsi="Times New Roman"/>
                <w:sz w:val="24"/>
                <w:szCs w:val="24"/>
              </w:rPr>
              <w:t>ематический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</w:p>
          <w:p w:rsidR="00516E2D" w:rsidRDefault="00516E2D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5" w:type="dxa"/>
            <w:gridSpan w:val="2"/>
          </w:tcPr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объяснения химических явлений, происходящих в природе, быту и на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производстве;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5FD8" w:rsidRDefault="00315FD8" w:rsidP="00315F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горючими и токсичными веществами</w:t>
            </w: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§16, упр. 4-6, с.78 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6E2D" w:rsidRPr="00F62545" w:rsidRDefault="00516E2D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315FD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  <w:gridSpan w:val="2"/>
          </w:tcPr>
          <w:p w:rsidR="00516E2D" w:rsidRPr="00F62545" w:rsidRDefault="00315FD8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Нефть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516E2D" w:rsidRDefault="00315FD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315FD8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Семинар</w:t>
            </w:r>
          </w:p>
        </w:tc>
        <w:tc>
          <w:tcPr>
            <w:tcW w:w="2552" w:type="dxa"/>
          </w:tcPr>
          <w:p w:rsidR="00315FD8" w:rsidRPr="00315FD8" w:rsidRDefault="00315FD8" w:rsidP="00315FD8">
            <w:pPr>
              <w:pStyle w:val="3"/>
              <w:spacing w:line="240" w:lineRule="auto"/>
              <w:jc w:val="both"/>
              <w:outlineLvl w:val="2"/>
              <w:rPr>
                <w:szCs w:val="24"/>
              </w:rPr>
            </w:pPr>
            <w:r w:rsidRPr="00315FD8">
              <w:rPr>
                <w:szCs w:val="24"/>
              </w:rPr>
              <w:t>Лабораторный опыт №3</w:t>
            </w:r>
          </w:p>
          <w:p w:rsidR="00315FD8" w:rsidRPr="00315FD8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315FD8">
              <w:rPr>
                <w:rFonts w:ascii="Times New Roman" w:hAnsi="Times New Roman"/>
                <w:sz w:val="24"/>
                <w:szCs w:val="24"/>
              </w:rPr>
              <w:t>Знакомство с образцами природных углеводородов и продуктами их переработки (работа с коллекциями).</w:t>
            </w:r>
          </w:p>
          <w:p w:rsidR="00315FD8" w:rsidRPr="00315FD8" w:rsidRDefault="00315FD8" w:rsidP="00315FD8">
            <w:pPr>
              <w:pStyle w:val="3"/>
              <w:spacing w:line="240" w:lineRule="auto"/>
              <w:jc w:val="both"/>
              <w:outlineLvl w:val="2"/>
              <w:rPr>
                <w:szCs w:val="24"/>
              </w:rPr>
            </w:pPr>
            <w:r w:rsidRPr="00315FD8">
              <w:rPr>
                <w:szCs w:val="24"/>
              </w:rPr>
              <w:t>Лабораторный опыт №4</w:t>
            </w:r>
          </w:p>
          <w:p w:rsidR="00315FD8" w:rsidRPr="00315FD8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315FD8">
              <w:rPr>
                <w:rFonts w:ascii="Times New Roman" w:hAnsi="Times New Roman"/>
                <w:sz w:val="24"/>
                <w:szCs w:val="24"/>
              </w:rPr>
              <w:t>Обнаружение непредельных соединений в жидких нефтепродуктах и растительном масле</w:t>
            </w:r>
          </w:p>
          <w:p w:rsidR="00516E2D" w:rsidRPr="00EC2DB6" w:rsidRDefault="00516E2D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315FD8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  <w:p w:rsidR="00315FD8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5FD8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пр. 7, с.78</w:t>
            </w:r>
          </w:p>
          <w:p w:rsidR="00516E2D" w:rsidRDefault="00315FD8" w:rsidP="00315F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5EC">
              <w:rPr>
                <w:rFonts w:ascii="Times New Roman" w:hAnsi="Times New Roman"/>
              </w:rPr>
              <w:t>лабораторный опыт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 с.</w:t>
            </w: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355" w:type="dxa"/>
            <w:gridSpan w:val="2"/>
          </w:tcPr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безопасного обращения с г</w:t>
            </w:r>
            <w:r>
              <w:rPr>
                <w:rFonts w:ascii="Times New Roman" w:hAnsi="Times New Roman"/>
                <w:sz w:val="24"/>
                <w:szCs w:val="24"/>
              </w:rPr>
              <w:t>орючими и токсичными веществами</w:t>
            </w:r>
          </w:p>
          <w:p w:rsidR="00315FD8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15FD8" w:rsidRPr="00F62545" w:rsidRDefault="00315FD8" w:rsidP="00315FD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§17,  упр. 10, с.78</w:t>
            </w:r>
          </w:p>
          <w:p w:rsidR="00516E2D" w:rsidRPr="00F62545" w:rsidRDefault="00516E2D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315FD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2" w:type="dxa"/>
            <w:gridSpan w:val="2"/>
          </w:tcPr>
          <w:p w:rsidR="00516E2D" w:rsidRPr="00315FD8" w:rsidRDefault="00315FD8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315FD8">
              <w:rPr>
                <w:rFonts w:ascii="Times New Roman" w:hAnsi="Times New Roman"/>
                <w:sz w:val="24"/>
                <w:szCs w:val="24"/>
              </w:rPr>
              <w:t>Контрольная работа № 1 по теме: «Углеводороды»</w:t>
            </w:r>
          </w:p>
        </w:tc>
        <w:tc>
          <w:tcPr>
            <w:tcW w:w="425" w:type="dxa"/>
          </w:tcPr>
          <w:p w:rsidR="00516E2D" w:rsidRDefault="00315FD8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315FD8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УК</w:t>
            </w:r>
          </w:p>
        </w:tc>
        <w:tc>
          <w:tcPr>
            <w:tcW w:w="2552" w:type="dxa"/>
          </w:tcPr>
          <w:p w:rsidR="00516E2D" w:rsidRPr="00EC2DB6" w:rsidRDefault="0020363A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5FD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2" w:type="dxa"/>
            <w:gridSpan w:val="2"/>
          </w:tcPr>
          <w:p w:rsidR="00516E2D" w:rsidRDefault="0020363A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FD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55" w:type="dxa"/>
            <w:gridSpan w:val="2"/>
          </w:tcPr>
          <w:p w:rsidR="0020363A" w:rsidRPr="00F62545" w:rsidRDefault="0020363A" w:rsidP="0020363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20363A" w:rsidRPr="00F62545" w:rsidRDefault="0020363A" w:rsidP="0020363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</w:t>
            </w:r>
            <w:r>
              <w:rPr>
                <w:rFonts w:ascii="Times New Roman" w:hAnsi="Times New Roman"/>
                <w:sz w:val="24"/>
                <w:szCs w:val="24"/>
              </w:rPr>
              <w:t>войства органических соединений</w:t>
            </w: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16E2D" w:rsidRPr="00F62545" w:rsidRDefault="00E25219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63A" w:rsidRPr="00FB4DEF" w:rsidTr="00F4764A">
        <w:trPr>
          <w:trHeight w:val="592"/>
        </w:trPr>
        <w:tc>
          <w:tcPr>
            <w:tcW w:w="16332" w:type="dxa"/>
            <w:gridSpan w:val="14"/>
          </w:tcPr>
          <w:p w:rsidR="0020363A" w:rsidRDefault="0020363A" w:rsidP="00F47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Кислородосодерж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ащие органические соединения (11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20363A" w:rsidRDefault="0020363A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Тема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 6. Спирты и фенолы (4 часа)</w:t>
            </w: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20363A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gridSpan w:val="2"/>
          </w:tcPr>
          <w:p w:rsidR="0020363A" w:rsidRPr="00F62545" w:rsidRDefault="0020363A" w:rsidP="0020363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Одноатомные предельные спирты. Строение молекул, изомерия, номенклатура.</w:t>
            </w:r>
          </w:p>
          <w:p w:rsidR="00516E2D" w:rsidRPr="00F62545" w:rsidRDefault="0020363A" w:rsidP="0020363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, свойства и применение одноатомных предельных спиртов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516E2D" w:rsidRDefault="00E2521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E25219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516E2D" w:rsidRPr="00EC2DB6" w:rsidRDefault="00516E2D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E25219" w:rsidRDefault="00E25219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опрос</w:t>
            </w:r>
          </w:p>
          <w:p w:rsidR="00516E2D" w:rsidRDefault="00E25219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упр.1-3, с.88</w:t>
            </w:r>
          </w:p>
        </w:tc>
        <w:tc>
          <w:tcPr>
            <w:tcW w:w="3355" w:type="dxa"/>
            <w:gridSpan w:val="2"/>
          </w:tcPr>
          <w:p w:rsidR="00E25219" w:rsidRPr="00F62545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вещества: этанол;</w:t>
            </w:r>
          </w:p>
          <w:p w:rsidR="00E25219" w:rsidRPr="00F62545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E25219" w:rsidRPr="003D389F" w:rsidRDefault="00E25219" w:rsidP="00E25219">
            <w:pPr>
              <w:rPr>
                <w:rFonts w:ascii="Times New Roman" w:hAnsi="Times New Roman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389F">
              <w:rPr>
                <w:rFonts w:ascii="Times New Roman" w:hAnsi="Times New Roman"/>
              </w:rPr>
              <w:t>общие химические свойства органических соединений;</w:t>
            </w:r>
          </w:p>
          <w:p w:rsidR="00E25219" w:rsidRPr="003D389F" w:rsidRDefault="00E25219" w:rsidP="00E25219">
            <w:pPr>
              <w:rPr>
                <w:rFonts w:ascii="Times New Roman" w:hAnsi="Times New Roman"/>
              </w:rPr>
            </w:pPr>
            <w:r w:rsidRPr="003D389F">
              <w:rPr>
                <w:rFonts w:ascii="Times New Roman" w:hAnsi="Times New Roman"/>
                <w:b/>
              </w:rPr>
              <w:t>уметь объяснять</w:t>
            </w:r>
            <w:r w:rsidRPr="003D389F">
              <w:rPr>
                <w:rFonts w:ascii="Times New Roman" w:hAnsi="Times New Roman"/>
              </w:rPr>
              <w:t xml:space="preserve"> зависимость свойств веществ от их состава и строения;</w:t>
            </w:r>
          </w:p>
          <w:p w:rsidR="00E25219" w:rsidRPr="003D389F" w:rsidRDefault="00E25219" w:rsidP="00E25219">
            <w:pPr>
              <w:rPr>
                <w:rFonts w:ascii="Times New Roman" w:hAnsi="Times New Roman"/>
              </w:rPr>
            </w:pPr>
            <w:r w:rsidRPr="003D389F">
              <w:rPr>
                <w:rFonts w:ascii="Times New Roman" w:hAnsi="Times New Roman"/>
                <w:b/>
              </w:rPr>
              <w:t xml:space="preserve">уметь </w:t>
            </w:r>
            <w:r w:rsidRPr="003D389F">
              <w:rPr>
                <w:rFonts w:ascii="Times New Roman" w:hAnsi="Times New Roman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3D389F">
              <w:rPr>
                <w:rFonts w:ascii="Times New Roman" w:hAnsi="Times New Roman"/>
              </w:rPr>
              <w:t>для</w:t>
            </w:r>
            <w:proofErr w:type="gramEnd"/>
            <w:r w:rsidRPr="003D389F">
              <w:rPr>
                <w:rFonts w:ascii="Times New Roman" w:hAnsi="Times New Roman"/>
              </w:rPr>
              <w:t xml:space="preserve">: </w:t>
            </w:r>
          </w:p>
          <w:p w:rsidR="00E25219" w:rsidRPr="003D389F" w:rsidRDefault="00E25219" w:rsidP="00E25219">
            <w:pPr>
              <w:rPr>
                <w:rFonts w:ascii="Times New Roman" w:hAnsi="Times New Roman"/>
              </w:rPr>
            </w:pPr>
            <w:r w:rsidRPr="003D389F">
              <w:rPr>
                <w:rFonts w:ascii="Times New Roman" w:hAnsi="Times New Roman"/>
              </w:rPr>
              <w:t>объяснения химических явлений, происходящих в природе, быту и на производстве;</w:t>
            </w:r>
          </w:p>
          <w:p w:rsidR="00E25219" w:rsidRPr="003D389F" w:rsidRDefault="00E25219" w:rsidP="00E25219">
            <w:pPr>
              <w:rPr>
                <w:rFonts w:ascii="Times New Roman" w:hAnsi="Times New Roman"/>
              </w:rPr>
            </w:pPr>
            <w:r w:rsidRPr="003D389F">
              <w:rPr>
                <w:rFonts w:ascii="Times New Roman" w:hAnsi="Times New Roman"/>
              </w:rPr>
              <w:t>экологически грамотного поведения в окружающей среде;</w:t>
            </w:r>
          </w:p>
          <w:p w:rsidR="00E25219" w:rsidRPr="003D389F" w:rsidRDefault="00E25219" w:rsidP="00E25219">
            <w:pPr>
              <w:rPr>
                <w:rFonts w:ascii="Times New Roman" w:hAnsi="Times New Roman"/>
              </w:rPr>
            </w:pPr>
            <w:r w:rsidRPr="003D389F">
              <w:rPr>
                <w:rFonts w:ascii="Times New Roman" w:hAnsi="Times New Roman"/>
              </w:rPr>
              <w:t xml:space="preserve">оценки влияния химического загрязнения окружающей среды на организм человека и другие </w:t>
            </w:r>
            <w:r w:rsidRPr="003D389F">
              <w:rPr>
                <w:rFonts w:ascii="Times New Roman" w:hAnsi="Times New Roman"/>
              </w:rPr>
              <w:lastRenderedPageBreak/>
              <w:t>живые организмы;</w:t>
            </w:r>
          </w:p>
          <w:p w:rsidR="00E25219" w:rsidRPr="003D389F" w:rsidRDefault="00E25219" w:rsidP="00E25219">
            <w:pPr>
              <w:rPr>
                <w:rFonts w:ascii="Times New Roman" w:hAnsi="Times New Roman"/>
              </w:rPr>
            </w:pPr>
            <w:r w:rsidRPr="003D389F">
              <w:rPr>
                <w:rFonts w:ascii="Times New Roman" w:hAnsi="Times New Roman"/>
              </w:rPr>
              <w:t>безопасного обращения с горючими и токсичными веществами;</w:t>
            </w:r>
          </w:p>
          <w:p w:rsidR="00E25219" w:rsidRDefault="00E25219" w:rsidP="00E25219">
            <w:pPr>
              <w:rPr>
                <w:rFonts w:ascii="Times New Roman" w:hAnsi="Times New Roman"/>
              </w:rPr>
            </w:pPr>
            <w:r w:rsidRPr="003D389F">
              <w:rPr>
                <w:rFonts w:ascii="Times New Roman" w:hAnsi="Times New Roman"/>
              </w:rPr>
              <w:t>критической оценки достоверности химической информации, поступающей из разных источников</w:t>
            </w: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16E2D" w:rsidRPr="00F62545" w:rsidRDefault="00E25219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§20,21,  упр.14, с.88</w:t>
            </w: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E2521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02" w:type="dxa"/>
            <w:gridSpan w:val="2"/>
          </w:tcPr>
          <w:p w:rsidR="00516E2D" w:rsidRPr="00F62545" w:rsidRDefault="00E25219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Многоатомные спирты</w:t>
            </w:r>
          </w:p>
        </w:tc>
        <w:tc>
          <w:tcPr>
            <w:tcW w:w="425" w:type="dxa"/>
          </w:tcPr>
          <w:p w:rsidR="00516E2D" w:rsidRDefault="00E2521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E25219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E25219" w:rsidRPr="00932B91" w:rsidRDefault="00E25219" w:rsidP="00E252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B91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E25219" w:rsidRPr="00932B91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 w:rsidRPr="00932B91">
              <w:rPr>
                <w:rFonts w:ascii="Times New Roman" w:hAnsi="Times New Roman"/>
                <w:sz w:val="24"/>
                <w:szCs w:val="24"/>
              </w:rPr>
              <w:t>Растворение глицерина в воде. Реакция глицерина с гидроксидом меди (II).</w:t>
            </w:r>
          </w:p>
          <w:p w:rsidR="00E25219" w:rsidRDefault="00E25219" w:rsidP="00E25219">
            <w:pPr>
              <w:pStyle w:val="3"/>
              <w:spacing w:line="240" w:lineRule="auto"/>
              <w:jc w:val="both"/>
              <w:outlineLvl w:val="2"/>
              <w:rPr>
                <w:color w:val="000000"/>
                <w:szCs w:val="24"/>
              </w:rPr>
            </w:pPr>
          </w:p>
          <w:p w:rsidR="00E25219" w:rsidRPr="00EC2DB6" w:rsidRDefault="00E25219" w:rsidP="00E25219">
            <w:pPr>
              <w:pStyle w:val="3"/>
              <w:spacing w:line="240" w:lineRule="auto"/>
              <w:jc w:val="both"/>
              <w:outlineLvl w:val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Лабораторный опыт №5</w:t>
            </w:r>
          </w:p>
          <w:p w:rsidR="00E25219" w:rsidRPr="00E25219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 w:rsidRPr="00E25219">
              <w:rPr>
                <w:rFonts w:ascii="Times New Roman" w:hAnsi="Times New Roman"/>
                <w:sz w:val="24"/>
                <w:szCs w:val="24"/>
              </w:rPr>
              <w:t>Качественная реакция на многоатомные спирты</w:t>
            </w:r>
          </w:p>
          <w:p w:rsidR="00516E2D" w:rsidRPr="00EC2DB6" w:rsidRDefault="00516E2D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E25219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E25219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 1,2, с.92</w:t>
            </w:r>
          </w:p>
          <w:p w:rsidR="00516E2D" w:rsidRDefault="00E25219" w:rsidP="00E252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5EC">
              <w:rPr>
                <w:rFonts w:ascii="Times New Roman" w:hAnsi="Times New Roman"/>
              </w:rPr>
              <w:t>лабораторный опыт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 с.</w:t>
            </w: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355" w:type="dxa"/>
            <w:gridSpan w:val="2"/>
          </w:tcPr>
          <w:p w:rsidR="00E25219" w:rsidRPr="00F62545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E25219" w:rsidRPr="00F62545" w:rsidRDefault="00E25219" w:rsidP="00E25219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</w:t>
            </w:r>
            <w:r>
              <w:rPr>
                <w:rFonts w:ascii="Times New Roman" w:hAnsi="Times New Roman"/>
                <w:sz w:val="24"/>
                <w:szCs w:val="24"/>
              </w:rPr>
              <w:t>войства органических соединений</w:t>
            </w:r>
          </w:p>
          <w:p w:rsidR="00516E2D" w:rsidRDefault="00516E2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516E2D" w:rsidRPr="00F62545" w:rsidRDefault="00E25219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§22,  упр. 4, с.92</w:t>
            </w: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E2521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gridSpan w:val="2"/>
          </w:tcPr>
          <w:p w:rsidR="00516E2D" w:rsidRPr="00F62545" w:rsidRDefault="00E25219" w:rsidP="00E25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Фенолы. Свойства фенола и его применение</w:t>
            </w:r>
          </w:p>
        </w:tc>
        <w:tc>
          <w:tcPr>
            <w:tcW w:w="425" w:type="dxa"/>
          </w:tcPr>
          <w:p w:rsidR="00516E2D" w:rsidRDefault="00E25219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E25219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516E2D" w:rsidRPr="00EC2DB6" w:rsidRDefault="00516E2D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E25219" w:rsidRDefault="00E25219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опрос,</w:t>
            </w:r>
          </w:p>
          <w:p w:rsidR="00516E2D" w:rsidRDefault="00E25219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 7, с.98</w:t>
            </w:r>
          </w:p>
        </w:tc>
        <w:tc>
          <w:tcPr>
            <w:tcW w:w="3355" w:type="dxa"/>
            <w:gridSpan w:val="2"/>
          </w:tcPr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  <w:b/>
              </w:rPr>
              <w:t>Уметь определять:</w:t>
            </w:r>
            <w:r w:rsidRPr="00973F33">
              <w:rPr>
                <w:rFonts w:ascii="Times New Roman" w:hAnsi="Times New Roman"/>
              </w:rPr>
              <w:t xml:space="preserve"> принадлежность веществ к различным классам органических соединений;</w:t>
            </w:r>
          </w:p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  <w:b/>
              </w:rPr>
              <w:t>уметь объяснять</w:t>
            </w:r>
            <w:r w:rsidRPr="00973F33">
              <w:rPr>
                <w:rFonts w:ascii="Times New Roman" w:hAnsi="Times New Roman"/>
              </w:rPr>
              <w:t xml:space="preserve"> зависимость свойств веществ от их состава и строения;</w:t>
            </w:r>
          </w:p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  <w:b/>
              </w:rPr>
              <w:t>характеризовать:</w:t>
            </w:r>
            <w:r w:rsidRPr="00973F33">
              <w:rPr>
                <w:rFonts w:ascii="Times New Roman" w:hAnsi="Times New Roman"/>
              </w:rPr>
              <w:t xml:space="preserve"> общие химические свойства органических соединений;</w:t>
            </w:r>
            <w:r w:rsidRPr="00973F33">
              <w:rPr>
                <w:rFonts w:ascii="Times New Roman" w:hAnsi="Times New Roman"/>
                <w:b/>
              </w:rPr>
              <w:t xml:space="preserve"> объяснять</w:t>
            </w:r>
            <w:r w:rsidRPr="00973F33">
              <w:rPr>
                <w:rFonts w:ascii="Times New Roman" w:hAnsi="Times New Roman"/>
              </w:rPr>
              <w:t xml:space="preserve"> природу химической связи;</w:t>
            </w:r>
          </w:p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  <w:b/>
              </w:rPr>
              <w:t xml:space="preserve">уметь </w:t>
            </w:r>
            <w:r w:rsidRPr="00973F33">
              <w:rPr>
                <w:rFonts w:ascii="Times New Roman" w:hAnsi="Times New Roman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973F33">
              <w:rPr>
                <w:rFonts w:ascii="Times New Roman" w:hAnsi="Times New Roman"/>
              </w:rPr>
              <w:t>для</w:t>
            </w:r>
            <w:proofErr w:type="gramEnd"/>
            <w:r w:rsidRPr="00973F33">
              <w:rPr>
                <w:rFonts w:ascii="Times New Roman" w:hAnsi="Times New Roman"/>
              </w:rPr>
              <w:t xml:space="preserve">: </w:t>
            </w:r>
          </w:p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</w:rPr>
              <w:t xml:space="preserve">объяснения химических явлений, происходящих в природе, быту и на </w:t>
            </w:r>
            <w:r w:rsidRPr="00973F33">
              <w:rPr>
                <w:rFonts w:ascii="Times New Roman" w:hAnsi="Times New Roman"/>
              </w:rPr>
              <w:lastRenderedPageBreak/>
              <w:t>производстве;</w:t>
            </w:r>
          </w:p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</w:rPr>
              <w:t>экологически грамотного поведения в окружающей среде;</w:t>
            </w:r>
          </w:p>
          <w:p w:rsidR="00E25219" w:rsidRPr="00973F33" w:rsidRDefault="00E25219" w:rsidP="00E25219">
            <w:pPr>
              <w:rPr>
                <w:rFonts w:ascii="Times New Roman" w:hAnsi="Times New Roman"/>
              </w:rPr>
            </w:pPr>
            <w:r w:rsidRPr="00973F33">
              <w:rPr>
                <w:rFonts w:ascii="Times New Roman" w:hAnsi="Times New Roman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516E2D" w:rsidRDefault="00E25219" w:rsidP="00E2521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3F33">
              <w:rPr>
                <w:rFonts w:ascii="Times New Roman" w:hAnsi="Times New Roman"/>
              </w:rPr>
              <w:t>безопасного обращения с горючими и токсичными веществами</w:t>
            </w:r>
          </w:p>
        </w:tc>
        <w:tc>
          <w:tcPr>
            <w:tcW w:w="1843" w:type="dxa"/>
          </w:tcPr>
          <w:p w:rsidR="00516E2D" w:rsidRPr="00F62545" w:rsidRDefault="00E25219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§23,  24, упр. 1,3, с.98</w:t>
            </w: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E2D" w:rsidRPr="00FB4DEF" w:rsidTr="005D641C">
        <w:trPr>
          <w:trHeight w:val="592"/>
        </w:trPr>
        <w:tc>
          <w:tcPr>
            <w:tcW w:w="568" w:type="dxa"/>
          </w:tcPr>
          <w:p w:rsidR="00516E2D" w:rsidRDefault="00E2516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2" w:type="dxa"/>
            <w:gridSpan w:val="2"/>
          </w:tcPr>
          <w:p w:rsidR="00516E2D" w:rsidRPr="00F62545" w:rsidRDefault="00E2516D" w:rsidP="00825988">
            <w:pPr>
              <w:rPr>
                <w:rFonts w:ascii="Times New Roman" w:hAnsi="Times New Roman"/>
                <w:sz w:val="24"/>
                <w:szCs w:val="24"/>
              </w:rPr>
            </w:pPr>
            <w:r w:rsidRPr="00AA4E76">
              <w:rPr>
                <w:rFonts w:ascii="Times New Roman" w:hAnsi="Times New Roman"/>
                <w:sz w:val="24"/>
                <w:szCs w:val="24"/>
              </w:rPr>
              <w:t>Генетическая связь спиртов и фенола с углеводородами.</w:t>
            </w:r>
            <w:r w:rsidRPr="00F625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A4E76">
              <w:rPr>
                <w:rFonts w:ascii="Times New Roman" w:hAnsi="Times New Roman"/>
                <w:sz w:val="24"/>
                <w:szCs w:val="24"/>
              </w:rPr>
              <w:t>Решение задач по химическим уравнениям при условии, что одно из веще</w:t>
            </w:r>
            <w:proofErr w:type="gramStart"/>
            <w:r w:rsidRPr="00AA4E76">
              <w:rPr>
                <w:rFonts w:ascii="Times New Roman" w:hAnsi="Times New Roman"/>
                <w:sz w:val="24"/>
                <w:szCs w:val="24"/>
              </w:rPr>
              <w:t>ств  вз</w:t>
            </w:r>
            <w:proofErr w:type="gramEnd"/>
            <w:r w:rsidRPr="00AA4E76">
              <w:rPr>
                <w:rFonts w:ascii="Times New Roman" w:hAnsi="Times New Roman"/>
                <w:sz w:val="24"/>
                <w:szCs w:val="24"/>
              </w:rPr>
              <w:t>ято в избытке</w:t>
            </w:r>
          </w:p>
        </w:tc>
        <w:tc>
          <w:tcPr>
            <w:tcW w:w="425" w:type="dxa"/>
          </w:tcPr>
          <w:p w:rsidR="00516E2D" w:rsidRPr="00E2516D" w:rsidRDefault="00E2516D" w:rsidP="00E25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16E2D" w:rsidRDefault="00E2516D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УОИСЗ</w:t>
            </w:r>
          </w:p>
        </w:tc>
        <w:tc>
          <w:tcPr>
            <w:tcW w:w="2552" w:type="dxa"/>
          </w:tcPr>
          <w:p w:rsidR="00516E2D" w:rsidRPr="00EC2DB6" w:rsidRDefault="00E2516D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4E76">
              <w:rPr>
                <w:rFonts w:ascii="Times New Roman" w:hAnsi="Times New Roman"/>
                <w:sz w:val="24"/>
                <w:szCs w:val="24"/>
              </w:rPr>
              <w:t>Решение задач по химическим уравнениям при условии, что одно из веще</w:t>
            </w:r>
            <w:proofErr w:type="gramStart"/>
            <w:r w:rsidRPr="00AA4E76">
              <w:rPr>
                <w:rFonts w:ascii="Times New Roman" w:hAnsi="Times New Roman"/>
                <w:sz w:val="24"/>
                <w:szCs w:val="24"/>
              </w:rPr>
              <w:t>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E76">
              <w:rPr>
                <w:rFonts w:ascii="Times New Roman" w:hAnsi="Times New Roman"/>
                <w:sz w:val="24"/>
                <w:szCs w:val="24"/>
              </w:rPr>
              <w:t>вз</w:t>
            </w:r>
            <w:proofErr w:type="gramEnd"/>
            <w:r w:rsidRPr="00AA4E76">
              <w:rPr>
                <w:rFonts w:ascii="Times New Roman" w:hAnsi="Times New Roman"/>
                <w:sz w:val="24"/>
                <w:szCs w:val="24"/>
              </w:rPr>
              <w:t>ято в избытке</w:t>
            </w:r>
          </w:p>
        </w:tc>
        <w:tc>
          <w:tcPr>
            <w:tcW w:w="1842" w:type="dxa"/>
            <w:gridSpan w:val="2"/>
          </w:tcPr>
          <w:p w:rsidR="00516E2D" w:rsidRDefault="00E2516D" w:rsidP="00F4764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 7, с.98</w:t>
            </w:r>
          </w:p>
          <w:p w:rsidR="00E2516D" w:rsidRDefault="00E2516D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</w:t>
            </w:r>
          </w:p>
        </w:tc>
        <w:tc>
          <w:tcPr>
            <w:tcW w:w="3355" w:type="dxa"/>
            <w:gridSpan w:val="2"/>
          </w:tcPr>
          <w:p w:rsidR="00E2516D" w:rsidRPr="00F62545" w:rsidRDefault="00E2516D" w:rsidP="00E251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E2516D" w:rsidRPr="00F62545" w:rsidRDefault="00E2516D" w:rsidP="00E2516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общие химические свойства органических соединений;</w:t>
            </w:r>
          </w:p>
          <w:p w:rsidR="00E2516D" w:rsidRPr="00F62545" w:rsidRDefault="00E2516D" w:rsidP="00E2516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16E2D" w:rsidRPr="00E2516D" w:rsidRDefault="00E2516D" w:rsidP="00E2516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</w:t>
            </w:r>
            <w:r>
              <w:rPr>
                <w:rFonts w:ascii="Times New Roman" w:hAnsi="Times New Roman"/>
                <w:sz w:val="24"/>
                <w:szCs w:val="24"/>
              </w:rPr>
              <w:t>словиях и оценки их последствий</w:t>
            </w:r>
          </w:p>
        </w:tc>
        <w:tc>
          <w:tcPr>
            <w:tcW w:w="1843" w:type="dxa"/>
          </w:tcPr>
          <w:p w:rsidR="00516E2D" w:rsidRPr="00E2516D" w:rsidRDefault="00E2516D" w:rsidP="00E2516D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§23,  24, упр. 7а, с.98</w:t>
            </w:r>
          </w:p>
        </w:tc>
        <w:tc>
          <w:tcPr>
            <w:tcW w:w="531" w:type="dxa"/>
          </w:tcPr>
          <w:p w:rsidR="00516E2D" w:rsidRPr="00FB4DEF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16E2D" w:rsidRDefault="00516E2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B2C" w:rsidRPr="00FB4DEF" w:rsidTr="00F4764A">
        <w:trPr>
          <w:trHeight w:val="592"/>
        </w:trPr>
        <w:tc>
          <w:tcPr>
            <w:tcW w:w="16332" w:type="dxa"/>
            <w:gridSpan w:val="14"/>
          </w:tcPr>
          <w:p w:rsidR="008C0B2C" w:rsidRDefault="008C0B2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Тема  7. </w:t>
            </w:r>
            <w:proofErr w:type="gramStart"/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Альдегиды, кетоны, карбоновые кислоты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  <w:proofErr w:type="gramEnd"/>
          </w:p>
        </w:tc>
      </w:tr>
      <w:tr w:rsidR="00E2516D" w:rsidRPr="00FB4DEF" w:rsidTr="005D641C">
        <w:trPr>
          <w:trHeight w:val="592"/>
        </w:trPr>
        <w:tc>
          <w:tcPr>
            <w:tcW w:w="568" w:type="dxa"/>
          </w:tcPr>
          <w:p w:rsidR="00E2516D" w:rsidRDefault="008C0B2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gridSpan w:val="2"/>
          </w:tcPr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Карбонильные  соединения – </w:t>
            </w:r>
            <w:r w:rsidRPr="008C0B2C">
              <w:rPr>
                <w:rFonts w:ascii="Times New Roman" w:hAnsi="Times New Roman"/>
                <w:sz w:val="24"/>
                <w:szCs w:val="24"/>
              </w:rPr>
              <w:t>альдегиды и кетоны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2516D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Свойства и применение альдегидов.</w:t>
            </w:r>
          </w:p>
        </w:tc>
        <w:tc>
          <w:tcPr>
            <w:tcW w:w="425" w:type="dxa"/>
          </w:tcPr>
          <w:p w:rsidR="00E2516D" w:rsidRDefault="008C0B2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2516D" w:rsidRDefault="008C0B2C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8C0B2C" w:rsidRPr="008C0B2C" w:rsidRDefault="008C0B2C" w:rsidP="008C0B2C">
            <w:pPr>
              <w:pStyle w:val="3"/>
              <w:spacing w:line="240" w:lineRule="auto"/>
              <w:jc w:val="both"/>
              <w:outlineLvl w:val="2"/>
              <w:rPr>
                <w:szCs w:val="24"/>
              </w:rPr>
            </w:pPr>
            <w:r w:rsidRPr="008C0B2C">
              <w:rPr>
                <w:szCs w:val="24"/>
              </w:rPr>
              <w:t>Лабораторный опыт №6</w:t>
            </w:r>
          </w:p>
          <w:p w:rsidR="008C0B2C" w:rsidRPr="008C0B2C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8C0B2C">
              <w:rPr>
                <w:rFonts w:ascii="Times New Roman" w:hAnsi="Times New Roman"/>
                <w:sz w:val="24"/>
                <w:szCs w:val="24"/>
              </w:rPr>
              <w:t>Качественные реакции на альдегиды.</w:t>
            </w:r>
          </w:p>
          <w:p w:rsidR="008C0B2C" w:rsidRPr="008C0B2C" w:rsidRDefault="008C0B2C" w:rsidP="008C0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C0B2C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E2516D" w:rsidRPr="00EC2DB6" w:rsidRDefault="008C0B2C" w:rsidP="008C0B2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0B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Получение </w:t>
            </w:r>
            <w:proofErr w:type="spellStart"/>
            <w:r w:rsidRPr="008C0B2C">
              <w:rPr>
                <w:rFonts w:ascii="Times New Roman" w:hAnsi="Times New Roman"/>
                <w:sz w:val="24"/>
                <w:szCs w:val="24"/>
              </w:rPr>
              <w:t>этаналя</w:t>
            </w:r>
            <w:proofErr w:type="spellEnd"/>
            <w:r w:rsidRPr="008C0B2C">
              <w:rPr>
                <w:rFonts w:ascii="Times New Roman" w:hAnsi="Times New Roman"/>
                <w:sz w:val="24"/>
                <w:szCs w:val="24"/>
              </w:rPr>
              <w:t xml:space="preserve"> окислением этанола. Взаимодействие </w:t>
            </w:r>
            <w:proofErr w:type="spellStart"/>
            <w:r w:rsidRPr="008C0B2C">
              <w:rPr>
                <w:rFonts w:ascii="Times New Roman" w:hAnsi="Times New Roman"/>
                <w:sz w:val="24"/>
                <w:szCs w:val="24"/>
              </w:rPr>
              <w:t>метаналя</w:t>
            </w:r>
            <w:proofErr w:type="spellEnd"/>
            <w:r w:rsidRPr="008C0B2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C0B2C">
              <w:rPr>
                <w:rFonts w:ascii="Times New Roman" w:hAnsi="Times New Roman"/>
                <w:sz w:val="24"/>
                <w:szCs w:val="24"/>
              </w:rPr>
              <w:t>этаналя</w:t>
            </w:r>
            <w:proofErr w:type="spellEnd"/>
            <w:r w:rsidRPr="008C0B2C">
              <w:rPr>
                <w:rFonts w:ascii="Times New Roman" w:hAnsi="Times New Roman"/>
                <w:sz w:val="24"/>
                <w:szCs w:val="24"/>
              </w:rPr>
              <w:t>) с аммиачным раствором оксида серебра (</w:t>
            </w:r>
            <w:r w:rsidRPr="008C0B2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C0B2C">
              <w:rPr>
                <w:rFonts w:ascii="Times New Roman" w:hAnsi="Times New Roman"/>
                <w:sz w:val="24"/>
                <w:szCs w:val="24"/>
              </w:rPr>
              <w:t>) и гидроксида меди (</w:t>
            </w:r>
            <w:r w:rsidRPr="008C0B2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C0B2C">
              <w:rPr>
                <w:rFonts w:ascii="Times New Roman" w:hAnsi="Times New Roman"/>
                <w:sz w:val="24"/>
                <w:szCs w:val="24"/>
              </w:rPr>
              <w:t>). Растворение в ацетоне различных органических веществ</w:t>
            </w:r>
          </w:p>
        </w:tc>
        <w:tc>
          <w:tcPr>
            <w:tcW w:w="1842" w:type="dxa"/>
            <w:gridSpan w:val="2"/>
          </w:tcPr>
          <w:p w:rsidR="008C0B2C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упр.3,7,</w:t>
            </w:r>
          </w:p>
          <w:p w:rsidR="008C0B2C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с.105-106</w:t>
            </w:r>
          </w:p>
          <w:p w:rsidR="00E2516D" w:rsidRDefault="008C0B2C" w:rsidP="008C0B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5EC">
              <w:rPr>
                <w:rFonts w:ascii="Times New Roman" w:hAnsi="Times New Roman"/>
              </w:rPr>
              <w:t>лабораторный опыт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 с.</w:t>
            </w:r>
            <w:r>
              <w:rPr>
                <w:rFonts w:ascii="Times New Roman" w:hAnsi="Times New Roman"/>
                <w:sz w:val="24"/>
                <w:szCs w:val="24"/>
              </w:rPr>
              <w:t>118-119</w:t>
            </w:r>
          </w:p>
        </w:tc>
        <w:tc>
          <w:tcPr>
            <w:tcW w:w="3355" w:type="dxa"/>
            <w:gridSpan w:val="2"/>
          </w:tcPr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приобретенные знания и умения в практической деятельности и повседневной жизни для: безопасного обращения с г</w:t>
            </w:r>
            <w:r>
              <w:rPr>
                <w:rFonts w:ascii="Times New Roman" w:hAnsi="Times New Roman"/>
                <w:sz w:val="24"/>
                <w:szCs w:val="24"/>
              </w:rPr>
              <w:t>орючими и токсичными веществами</w:t>
            </w:r>
          </w:p>
          <w:p w:rsidR="00E2516D" w:rsidRDefault="00E2516D" w:rsidP="0018206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2516D" w:rsidRPr="00F62545" w:rsidRDefault="008C0B2C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§25,  26, упр.10, с.106</w:t>
            </w:r>
          </w:p>
        </w:tc>
        <w:tc>
          <w:tcPr>
            <w:tcW w:w="531" w:type="dxa"/>
          </w:tcPr>
          <w:p w:rsidR="00E2516D" w:rsidRPr="00FB4DEF" w:rsidRDefault="00E2516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E2516D" w:rsidRDefault="00E2516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16D" w:rsidRPr="00FB4DEF" w:rsidTr="005D641C">
        <w:trPr>
          <w:trHeight w:val="592"/>
        </w:trPr>
        <w:tc>
          <w:tcPr>
            <w:tcW w:w="568" w:type="dxa"/>
          </w:tcPr>
          <w:p w:rsidR="00E2516D" w:rsidRDefault="008C0B2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402" w:type="dxa"/>
            <w:gridSpan w:val="2"/>
          </w:tcPr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Карбоновые кислоты.</w:t>
            </w:r>
          </w:p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Получение, свойства и применение одноосновных предельных карбоновых кислот</w:t>
            </w:r>
          </w:p>
          <w:p w:rsidR="00E2516D" w:rsidRPr="00F62545" w:rsidRDefault="00E2516D" w:rsidP="008259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2516D" w:rsidRDefault="008C0B2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2516D" w:rsidRDefault="008C0B2C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E2516D" w:rsidRPr="00EC2DB6" w:rsidRDefault="00E2516D" w:rsidP="0018206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E2516D" w:rsidRDefault="008C0B2C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</w:t>
            </w:r>
          </w:p>
          <w:p w:rsidR="008C0B2C" w:rsidRDefault="008C0B2C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упр.8, с.117</w:t>
            </w:r>
          </w:p>
        </w:tc>
        <w:tc>
          <w:tcPr>
            <w:tcW w:w="3355" w:type="dxa"/>
            <w:gridSpan w:val="2"/>
          </w:tcPr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</w:t>
            </w:r>
          </w:p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природу химической связи;</w:t>
            </w:r>
          </w:p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C0B2C" w:rsidRPr="00F62545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E2516D" w:rsidRDefault="008C0B2C" w:rsidP="008C0B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токсичными веществами</w:t>
            </w:r>
          </w:p>
        </w:tc>
        <w:tc>
          <w:tcPr>
            <w:tcW w:w="1843" w:type="dxa"/>
          </w:tcPr>
          <w:p w:rsidR="00E2516D" w:rsidRPr="00F62545" w:rsidRDefault="008C0B2C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§27,  28, упр.5,7,16, с.117</w:t>
            </w:r>
          </w:p>
        </w:tc>
        <w:tc>
          <w:tcPr>
            <w:tcW w:w="531" w:type="dxa"/>
          </w:tcPr>
          <w:p w:rsidR="00E2516D" w:rsidRPr="00FB4DEF" w:rsidRDefault="00E2516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E2516D" w:rsidRDefault="00E2516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16D" w:rsidRPr="008C0B2C" w:rsidTr="005D641C">
        <w:trPr>
          <w:trHeight w:val="592"/>
        </w:trPr>
        <w:tc>
          <w:tcPr>
            <w:tcW w:w="568" w:type="dxa"/>
          </w:tcPr>
          <w:p w:rsidR="00E2516D" w:rsidRPr="008C0B2C" w:rsidRDefault="008C0B2C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gridSpan w:val="2"/>
          </w:tcPr>
          <w:p w:rsidR="008C0B2C" w:rsidRPr="008C0B2C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8C0B2C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8C0B2C" w:rsidRPr="008C0B2C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8C0B2C">
              <w:rPr>
                <w:rFonts w:ascii="Times New Roman" w:hAnsi="Times New Roman"/>
                <w:sz w:val="24"/>
                <w:szCs w:val="24"/>
              </w:rPr>
              <w:t>№ 3</w:t>
            </w:r>
          </w:p>
          <w:p w:rsidR="00E2516D" w:rsidRPr="008C0B2C" w:rsidRDefault="008C0B2C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8C0B2C">
              <w:rPr>
                <w:rFonts w:ascii="Times New Roman" w:hAnsi="Times New Roman"/>
                <w:sz w:val="24"/>
                <w:szCs w:val="24"/>
              </w:rPr>
              <w:t>по теме: «Решение экспериментальных задач на получение распознавание органических веществ»</w:t>
            </w:r>
          </w:p>
        </w:tc>
        <w:tc>
          <w:tcPr>
            <w:tcW w:w="425" w:type="dxa"/>
          </w:tcPr>
          <w:p w:rsidR="00E2516D" w:rsidRPr="008C0B2C" w:rsidRDefault="00FA1A96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2516D" w:rsidRPr="008C0B2C" w:rsidRDefault="00FA1A96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УП</w:t>
            </w:r>
          </w:p>
        </w:tc>
        <w:tc>
          <w:tcPr>
            <w:tcW w:w="2552" w:type="dxa"/>
          </w:tcPr>
          <w:p w:rsidR="00E2516D" w:rsidRPr="008C0B2C" w:rsidRDefault="008C0B2C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B2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42" w:type="dxa"/>
            <w:gridSpan w:val="2"/>
          </w:tcPr>
          <w:p w:rsidR="00E2516D" w:rsidRPr="008C0B2C" w:rsidRDefault="008C0B2C" w:rsidP="00F476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0B2C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proofErr w:type="gramStart"/>
            <w:r w:rsidR="00FA1A9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355" w:type="dxa"/>
            <w:gridSpan w:val="2"/>
          </w:tcPr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меть выполнять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химический эксперимент по распознаванию важнейших органических веществ;</w:t>
            </w:r>
          </w:p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</w:t>
            </w:r>
            <w:r>
              <w:rPr>
                <w:rFonts w:ascii="Times New Roman" w:hAnsi="Times New Roman"/>
                <w:sz w:val="24"/>
                <w:szCs w:val="24"/>
              </w:rPr>
              <w:t>орючими и токсичными веществами</w:t>
            </w:r>
          </w:p>
          <w:p w:rsidR="00A07B8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7B8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516D" w:rsidRPr="008C0B2C" w:rsidRDefault="00E2516D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2516D" w:rsidRPr="008C0B2C" w:rsidRDefault="008C0B2C" w:rsidP="00182060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с.1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1" w:type="dxa"/>
          </w:tcPr>
          <w:p w:rsidR="00E2516D" w:rsidRPr="008C0B2C" w:rsidRDefault="00E2516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E2516D" w:rsidRPr="008C0B2C" w:rsidRDefault="00E2516D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B85" w:rsidRPr="008C0B2C" w:rsidTr="005D641C">
        <w:trPr>
          <w:trHeight w:val="592"/>
        </w:trPr>
        <w:tc>
          <w:tcPr>
            <w:tcW w:w="568" w:type="dxa"/>
          </w:tcPr>
          <w:p w:rsidR="00A07B85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402" w:type="dxa"/>
            <w:gridSpan w:val="2"/>
          </w:tcPr>
          <w:p w:rsidR="00A07B85" w:rsidRPr="008C0B2C" w:rsidRDefault="00A07B85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16A97">
              <w:rPr>
                <w:rFonts w:ascii="Times New Roman" w:hAnsi="Times New Roman"/>
                <w:sz w:val="24"/>
                <w:szCs w:val="24"/>
              </w:rPr>
              <w:t>Генетическая связь карбоновых кислот с другими классами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6A97">
              <w:rPr>
                <w:rFonts w:ascii="Times New Roman" w:hAnsi="Times New Roman"/>
                <w:sz w:val="24"/>
                <w:szCs w:val="24"/>
              </w:rPr>
              <w:t xml:space="preserve">органических соединений. Решение задач на определение массовой  доли выхода продукта </w:t>
            </w:r>
            <w:proofErr w:type="gramStart"/>
            <w:r w:rsidRPr="00F16A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16A97">
              <w:rPr>
                <w:rFonts w:ascii="Times New Roman" w:hAnsi="Times New Roman"/>
                <w:sz w:val="24"/>
                <w:szCs w:val="24"/>
              </w:rPr>
              <w:t xml:space="preserve"> теоретически возможного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A07B85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B85" w:rsidRPr="00A07B85" w:rsidRDefault="00A07B85" w:rsidP="00A07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7B85" w:rsidRDefault="00A07B85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УОИСЗ</w:t>
            </w:r>
          </w:p>
        </w:tc>
        <w:tc>
          <w:tcPr>
            <w:tcW w:w="2552" w:type="dxa"/>
          </w:tcPr>
          <w:p w:rsidR="00A07B85" w:rsidRPr="008C0B2C" w:rsidRDefault="00A07B85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A97">
              <w:rPr>
                <w:rFonts w:ascii="Times New Roman" w:hAnsi="Times New Roman"/>
                <w:sz w:val="24"/>
                <w:szCs w:val="24"/>
              </w:rPr>
              <w:t xml:space="preserve">Решение задач на определение массовой  доли выхода продукта </w:t>
            </w:r>
            <w:proofErr w:type="gramStart"/>
            <w:r w:rsidRPr="00F16A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16A97">
              <w:rPr>
                <w:rFonts w:ascii="Times New Roman" w:hAnsi="Times New Roman"/>
                <w:sz w:val="24"/>
                <w:szCs w:val="24"/>
              </w:rPr>
              <w:t xml:space="preserve"> теоретически возможного</w:t>
            </w:r>
          </w:p>
        </w:tc>
        <w:tc>
          <w:tcPr>
            <w:tcW w:w="1842" w:type="dxa"/>
            <w:gridSpan w:val="2"/>
          </w:tcPr>
          <w:p w:rsidR="00A07B85" w:rsidRDefault="00A07B85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ДМ, самостоятельная работа,</w:t>
            </w:r>
          </w:p>
          <w:p w:rsidR="00A07B85" w:rsidRPr="008C0B2C" w:rsidRDefault="00A07B85" w:rsidP="00F4764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упр.17а, с.118</w:t>
            </w:r>
          </w:p>
        </w:tc>
        <w:tc>
          <w:tcPr>
            <w:tcW w:w="3355" w:type="dxa"/>
            <w:gridSpan w:val="2"/>
          </w:tcPr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</w:t>
            </w:r>
          </w:p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07B85" w:rsidRPr="00F62545" w:rsidRDefault="00A07B85" w:rsidP="00A07B8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</w:t>
            </w:r>
            <w:r>
              <w:rPr>
                <w:rFonts w:ascii="Times New Roman" w:hAnsi="Times New Roman"/>
                <w:sz w:val="24"/>
                <w:szCs w:val="24"/>
              </w:rPr>
              <w:t>словиях и оценки их последствий</w:t>
            </w:r>
          </w:p>
          <w:p w:rsidR="00A07B85" w:rsidRPr="008C0B2C" w:rsidRDefault="00A07B8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B85" w:rsidRPr="00F62545" w:rsidRDefault="00A07B85" w:rsidP="00A07B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§27,  28,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 116 (схема),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упр.17б, с.118</w:t>
            </w:r>
          </w:p>
          <w:p w:rsidR="00A07B85" w:rsidRPr="00F62545" w:rsidRDefault="00A07B8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944" w:rsidRPr="008C0B2C" w:rsidTr="00F4764A">
        <w:trPr>
          <w:trHeight w:val="592"/>
        </w:trPr>
        <w:tc>
          <w:tcPr>
            <w:tcW w:w="16332" w:type="dxa"/>
            <w:gridSpan w:val="14"/>
          </w:tcPr>
          <w:p w:rsidR="00A13944" w:rsidRPr="008C0B2C" w:rsidRDefault="00A13944" w:rsidP="00A13944">
            <w:pPr>
              <w:tabs>
                <w:tab w:val="left" w:pos="60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Тема  8. Жиры. Углеводы (4 часа)</w:t>
            </w:r>
          </w:p>
        </w:tc>
      </w:tr>
      <w:tr w:rsidR="00A07B85" w:rsidRPr="008C0B2C" w:rsidTr="005D641C">
        <w:trPr>
          <w:trHeight w:val="592"/>
        </w:trPr>
        <w:tc>
          <w:tcPr>
            <w:tcW w:w="568" w:type="dxa"/>
          </w:tcPr>
          <w:p w:rsidR="00A07B85" w:rsidRDefault="00A13944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gridSpan w:val="2"/>
          </w:tcPr>
          <w:p w:rsidR="00A07B85" w:rsidRPr="008C0B2C" w:rsidRDefault="00A13944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Сложные эфиры. Жиры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A07B85" w:rsidRDefault="00A13944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7B85" w:rsidRDefault="00A13944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A13944" w:rsidRPr="00932B91" w:rsidRDefault="00A13944" w:rsidP="00A139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B91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A13944" w:rsidRPr="00932B91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932B91">
              <w:rPr>
                <w:rFonts w:ascii="Times New Roman" w:hAnsi="Times New Roman"/>
                <w:sz w:val="24"/>
                <w:szCs w:val="24"/>
              </w:rPr>
              <w:t xml:space="preserve">Растворимость жиров, доказательство их непредельного характера, омыление жиров. Сравнение </w:t>
            </w:r>
            <w:r w:rsidRPr="00932B91">
              <w:rPr>
                <w:rFonts w:ascii="Times New Roman" w:hAnsi="Times New Roman"/>
                <w:sz w:val="24"/>
                <w:szCs w:val="24"/>
              </w:rPr>
              <w:lastRenderedPageBreak/>
              <w:t>свойств мыла и синтетических моющих средств.</w:t>
            </w:r>
          </w:p>
          <w:p w:rsidR="00A13944" w:rsidRPr="00EC2DB6" w:rsidRDefault="00A13944" w:rsidP="00A13944">
            <w:pPr>
              <w:pStyle w:val="3"/>
              <w:spacing w:line="240" w:lineRule="auto"/>
              <w:jc w:val="both"/>
              <w:outlineLvl w:val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Лабораторный опыт №7</w:t>
            </w:r>
          </w:p>
          <w:p w:rsidR="00A07B85" w:rsidRPr="00A13944" w:rsidRDefault="00A13944" w:rsidP="00A139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944">
              <w:rPr>
                <w:rFonts w:ascii="Times New Roman" w:hAnsi="Times New Roman"/>
                <w:sz w:val="24"/>
                <w:szCs w:val="24"/>
              </w:rPr>
              <w:t>Знакомство с образцами моющих и чистящих средств. Изучение инструкций по их составу и применению</w:t>
            </w:r>
          </w:p>
        </w:tc>
        <w:tc>
          <w:tcPr>
            <w:tcW w:w="1842" w:type="dxa"/>
            <w:gridSpan w:val="2"/>
          </w:tcPr>
          <w:p w:rsidR="00A07B85" w:rsidRDefault="00A13944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A13944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упр.34, с.128</w:t>
            </w:r>
          </w:p>
          <w:p w:rsidR="00A13944" w:rsidRPr="008C0B2C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8475EC">
              <w:rPr>
                <w:rFonts w:ascii="Times New Roman" w:hAnsi="Times New Roman"/>
              </w:rPr>
              <w:t>лабораторный опыт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 с.</w:t>
            </w: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355" w:type="dxa"/>
            <w:gridSpan w:val="2"/>
          </w:tcPr>
          <w:p w:rsidR="00A13944" w:rsidRPr="00F62545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вещества: жиры, мыла;</w:t>
            </w:r>
          </w:p>
          <w:p w:rsidR="00A13944" w:rsidRPr="00F62545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A07B85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объяснять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зависимость положения химического</w:t>
            </w:r>
          </w:p>
          <w:p w:rsidR="00A13944" w:rsidRPr="00F62545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равновесия от различных факторов;</w:t>
            </w:r>
          </w:p>
          <w:p w:rsidR="00A13944" w:rsidRPr="00F62545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13944" w:rsidRPr="00F62545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A13944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критической оценки достоверности химической информации, поступающей из разных источников</w:t>
            </w:r>
          </w:p>
          <w:p w:rsidR="00A13944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944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944" w:rsidRPr="008C0B2C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3944" w:rsidRPr="00F62545" w:rsidRDefault="00A13944" w:rsidP="00A139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§30.31, упр.3,7, с.128</w:t>
            </w:r>
          </w:p>
          <w:p w:rsidR="00A07B85" w:rsidRPr="00F62545" w:rsidRDefault="00A07B8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B85" w:rsidRPr="008C0B2C" w:rsidTr="005D641C">
        <w:trPr>
          <w:trHeight w:val="592"/>
        </w:trPr>
        <w:tc>
          <w:tcPr>
            <w:tcW w:w="568" w:type="dxa"/>
          </w:tcPr>
          <w:p w:rsidR="00A07B85" w:rsidRDefault="00A13944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402" w:type="dxa"/>
            <w:gridSpan w:val="2"/>
          </w:tcPr>
          <w:p w:rsidR="00A13944" w:rsidRPr="00F62545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Углеводы. Глюкоза.</w:t>
            </w:r>
          </w:p>
          <w:p w:rsidR="00A07B85" w:rsidRPr="008C0B2C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Олигосахариды. Сахароза</w:t>
            </w:r>
          </w:p>
        </w:tc>
        <w:tc>
          <w:tcPr>
            <w:tcW w:w="425" w:type="dxa"/>
          </w:tcPr>
          <w:p w:rsidR="00A07B85" w:rsidRDefault="00A13944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7B85" w:rsidRDefault="00A13944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A13944" w:rsidRPr="00932B91" w:rsidRDefault="00A13944" w:rsidP="00A139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B91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A13944" w:rsidRDefault="00A13944" w:rsidP="00A13944">
            <w:pPr>
              <w:rPr>
                <w:rFonts w:ascii="Times New Roman" w:hAnsi="Times New Roman"/>
                <w:sz w:val="24"/>
                <w:szCs w:val="24"/>
              </w:rPr>
            </w:pPr>
            <w:r w:rsidRPr="00A13944">
              <w:rPr>
                <w:rFonts w:ascii="Times New Roman" w:hAnsi="Times New Roman"/>
                <w:sz w:val="24"/>
                <w:szCs w:val="24"/>
              </w:rPr>
              <w:t>Качественные реакции на альдегиды и многоатомные спирты. Взаимодействие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глюкозы с гидроксидом меди (</w:t>
            </w:r>
            <w:r w:rsidRPr="00F6254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). Взаимодействие глюкозы с аммиачным раствором оксида серебра (</w:t>
            </w:r>
            <w:r w:rsidRPr="00F6254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). Взаимодействие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сахарозы с гидроксидом кальция</w:t>
            </w:r>
          </w:p>
          <w:p w:rsidR="00A07B85" w:rsidRPr="008C0B2C" w:rsidRDefault="00A07B85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4F3324" w:rsidRDefault="004F3324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Выборочный контроль</w:t>
            </w:r>
          </w:p>
          <w:p w:rsidR="004F3324" w:rsidRDefault="004F3324" w:rsidP="004F332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упр.7,с.128</w:t>
            </w:r>
          </w:p>
          <w:p w:rsidR="00A07B85" w:rsidRPr="004F3324" w:rsidRDefault="004F3324" w:rsidP="004F33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лабораторны</w:t>
            </w:r>
            <w:r w:rsidRPr="008475EC">
              <w:rPr>
                <w:rFonts w:ascii="Times New Roman" w:hAnsi="Times New Roman"/>
              </w:rPr>
              <w:t>опыт</w:t>
            </w:r>
            <w:proofErr w:type="spell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  с.</w:t>
            </w: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355" w:type="dxa"/>
            <w:gridSpan w:val="2"/>
          </w:tcPr>
          <w:p w:rsidR="004F3324" w:rsidRPr="00F62545" w:rsidRDefault="004F3324" w:rsidP="004F33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вещества: глюкоза, сахароза;</w:t>
            </w:r>
          </w:p>
          <w:p w:rsidR="004F3324" w:rsidRPr="00F62545" w:rsidRDefault="004F3324" w:rsidP="004F332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4F3324" w:rsidRPr="00F62545" w:rsidRDefault="004F3324" w:rsidP="004F332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</w:t>
            </w:r>
          </w:p>
          <w:p w:rsidR="004F3324" w:rsidRPr="00F62545" w:rsidRDefault="004F3324" w:rsidP="004F332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F3324" w:rsidRDefault="004F3324" w:rsidP="004F3324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</w:t>
            </w:r>
          </w:p>
          <w:p w:rsidR="00A07B85" w:rsidRDefault="00A07B8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3944" w:rsidRPr="008C0B2C" w:rsidRDefault="00A13944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3944" w:rsidRPr="00F62545" w:rsidRDefault="00A13944" w:rsidP="00A139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>§32,33, упр.6,8, с.146</w:t>
            </w:r>
          </w:p>
          <w:p w:rsidR="00A07B85" w:rsidRPr="00F62545" w:rsidRDefault="00A07B8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B85" w:rsidRPr="008C0B2C" w:rsidTr="005D641C">
        <w:trPr>
          <w:trHeight w:val="592"/>
        </w:trPr>
        <w:tc>
          <w:tcPr>
            <w:tcW w:w="568" w:type="dxa"/>
          </w:tcPr>
          <w:p w:rsidR="00A07B85" w:rsidRDefault="00D56F5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402" w:type="dxa"/>
            <w:gridSpan w:val="2"/>
          </w:tcPr>
          <w:p w:rsidR="00A07B85" w:rsidRPr="008C0B2C" w:rsidRDefault="00D56F55" w:rsidP="008C0B2C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Крахмал и целлюлоза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A07B85" w:rsidRPr="00D56F55" w:rsidRDefault="00D56F55" w:rsidP="00D56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7B85" w:rsidRDefault="00D56F55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D56F55" w:rsidRPr="00932B91" w:rsidRDefault="00D56F55" w:rsidP="00D56F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B91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D56F55" w:rsidRPr="007C7F22" w:rsidRDefault="00D56F55" w:rsidP="00D56F55">
            <w:pPr>
              <w:pStyle w:val="3"/>
              <w:spacing w:line="240" w:lineRule="auto"/>
              <w:jc w:val="both"/>
              <w:outlineLvl w:val="2"/>
              <w:rPr>
                <w:color w:val="000000"/>
                <w:szCs w:val="24"/>
              </w:rPr>
            </w:pPr>
            <w:r w:rsidRPr="00F62545">
              <w:rPr>
                <w:b w:val="0"/>
                <w:szCs w:val="24"/>
              </w:rPr>
              <w:t>Взаимодействие крахмала с йодом. Гидролиз крахмала.</w:t>
            </w:r>
            <w:r w:rsidRPr="00F62545">
              <w:rPr>
                <w:i/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Лабораторный опыт №8</w:t>
            </w:r>
          </w:p>
          <w:p w:rsidR="00D56F55" w:rsidRPr="00D56F55" w:rsidRDefault="00D56F55" w:rsidP="00D56F55">
            <w:pPr>
              <w:rPr>
                <w:rFonts w:ascii="Times New Roman" w:hAnsi="Times New Roman"/>
                <w:sz w:val="24"/>
                <w:szCs w:val="24"/>
              </w:rPr>
            </w:pPr>
            <w:r w:rsidRPr="00D56F55">
              <w:rPr>
                <w:rFonts w:ascii="Times New Roman" w:hAnsi="Times New Roman"/>
                <w:sz w:val="24"/>
                <w:szCs w:val="24"/>
              </w:rPr>
              <w:t>Качественная реакция на крахмал</w:t>
            </w:r>
          </w:p>
          <w:p w:rsidR="00A07B85" w:rsidRPr="008C0B2C" w:rsidRDefault="00A07B85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D56F55" w:rsidRDefault="00D56F55" w:rsidP="00D56F5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Сравнить по строению и свойствам </w:t>
            </w:r>
            <w:r>
              <w:rPr>
                <w:rFonts w:ascii="Times New Roman" w:hAnsi="Times New Roman"/>
                <w:sz w:val="24"/>
                <w:szCs w:val="24"/>
              </w:rPr>
              <w:t>крахмал и целлюлозу</w:t>
            </w:r>
          </w:p>
          <w:p w:rsidR="00A07B85" w:rsidRPr="008C0B2C" w:rsidRDefault="00D56F55" w:rsidP="00D56F55">
            <w:pPr>
              <w:rPr>
                <w:rFonts w:ascii="Times New Roman" w:hAnsi="Times New Roman"/>
                <w:sz w:val="24"/>
                <w:szCs w:val="24"/>
              </w:rPr>
            </w:pPr>
            <w:r w:rsidRPr="008475EC">
              <w:rPr>
                <w:rFonts w:ascii="Times New Roman" w:hAnsi="Times New Roman"/>
              </w:rPr>
              <w:t>лабораторный опыт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 с.</w:t>
            </w: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3355" w:type="dxa"/>
            <w:gridSpan w:val="2"/>
          </w:tcPr>
          <w:p w:rsidR="00D56F55" w:rsidRPr="00F62545" w:rsidRDefault="00D56F55" w:rsidP="00D56F5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вещества: крахмал, клетчатка;</w:t>
            </w:r>
          </w:p>
          <w:p w:rsidR="00D56F55" w:rsidRPr="00F62545" w:rsidRDefault="00D56F55" w:rsidP="00D56F5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классам органических соединений;</w:t>
            </w:r>
          </w:p>
          <w:p w:rsidR="00D56F55" w:rsidRPr="00F62545" w:rsidRDefault="00D56F55" w:rsidP="00D56F5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07B85" w:rsidRPr="008C0B2C" w:rsidRDefault="00D56F55" w:rsidP="00D56F55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</w:t>
            </w:r>
          </w:p>
        </w:tc>
        <w:tc>
          <w:tcPr>
            <w:tcW w:w="1843" w:type="dxa"/>
          </w:tcPr>
          <w:p w:rsidR="00D56F55" w:rsidRPr="00F62545" w:rsidRDefault="00D56F55" w:rsidP="00D56F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§33,34, упр.16, с.146</w:t>
            </w:r>
          </w:p>
          <w:p w:rsidR="00A07B85" w:rsidRPr="00F62545" w:rsidRDefault="00A07B8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B85" w:rsidRPr="008C0B2C" w:rsidTr="005D641C">
        <w:trPr>
          <w:trHeight w:val="592"/>
        </w:trPr>
        <w:tc>
          <w:tcPr>
            <w:tcW w:w="568" w:type="dxa"/>
          </w:tcPr>
          <w:p w:rsidR="00A07B85" w:rsidRPr="00B3183C" w:rsidRDefault="00B3183C" w:rsidP="00F476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402" w:type="dxa"/>
            <w:gridSpan w:val="2"/>
          </w:tcPr>
          <w:p w:rsidR="00AE0222" w:rsidRPr="00B91186" w:rsidRDefault="00AE0222" w:rsidP="00AE02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91186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AE0222" w:rsidRPr="00AE0222" w:rsidRDefault="00AE0222" w:rsidP="00AE02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22">
              <w:rPr>
                <w:rFonts w:ascii="Times New Roman" w:hAnsi="Times New Roman"/>
                <w:b/>
                <w:sz w:val="24"/>
                <w:szCs w:val="24"/>
              </w:rPr>
              <w:t>№ 3</w:t>
            </w:r>
          </w:p>
          <w:p w:rsidR="00A07B85" w:rsidRPr="008C0B2C" w:rsidRDefault="00AE0222" w:rsidP="00AE0222">
            <w:pPr>
              <w:rPr>
                <w:rFonts w:ascii="Times New Roman" w:hAnsi="Times New Roman"/>
                <w:sz w:val="24"/>
                <w:szCs w:val="24"/>
              </w:rPr>
            </w:pPr>
            <w:r w:rsidRPr="00AE0222">
              <w:rPr>
                <w:rFonts w:ascii="Times New Roman" w:hAnsi="Times New Roman"/>
                <w:b/>
                <w:sz w:val="24"/>
                <w:szCs w:val="24"/>
              </w:rPr>
              <w:t>по теме: «Решение экспериментальных задач на получение распознавание органических веществ</w:t>
            </w:r>
            <w:r w:rsidRPr="00577AD5">
              <w:rPr>
                <w:rFonts w:ascii="Times New Roman" w:hAnsi="Times New Roman"/>
                <w:b/>
                <w:color w:val="333399"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A07B85" w:rsidRPr="00AE0222" w:rsidRDefault="00AE0222" w:rsidP="00F476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A07B85" w:rsidRPr="00AE0222" w:rsidRDefault="00AE0222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УП</w:t>
            </w:r>
          </w:p>
        </w:tc>
        <w:tc>
          <w:tcPr>
            <w:tcW w:w="2552" w:type="dxa"/>
          </w:tcPr>
          <w:p w:rsidR="00B91186" w:rsidRPr="00201763" w:rsidRDefault="00B91186" w:rsidP="00B91186">
            <w:pPr>
              <w:pStyle w:val="2"/>
              <w:jc w:val="both"/>
              <w:outlineLvl w:val="1"/>
              <w:rPr>
                <w:b w:val="0"/>
                <w:color w:val="auto"/>
                <w:szCs w:val="24"/>
              </w:rPr>
            </w:pPr>
            <w:r w:rsidRPr="00201763">
              <w:rPr>
                <w:b w:val="0"/>
                <w:color w:val="auto"/>
                <w:szCs w:val="24"/>
              </w:rPr>
              <w:t>Практические занятия:</w:t>
            </w:r>
          </w:p>
          <w:p w:rsidR="00B91186" w:rsidRPr="00201763" w:rsidRDefault="00B91186" w:rsidP="00B91186">
            <w:pPr>
              <w:pStyle w:val="1"/>
              <w:shd w:val="clear" w:color="auto" w:fill="FFFFFF"/>
              <w:spacing w:before="14"/>
              <w:jc w:val="both"/>
              <w:rPr>
                <w:sz w:val="24"/>
                <w:szCs w:val="24"/>
              </w:rPr>
            </w:pPr>
            <w:r w:rsidRPr="00201763">
              <w:rPr>
                <w:sz w:val="24"/>
                <w:szCs w:val="24"/>
              </w:rPr>
              <w:t>Идентификация органических соединений</w:t>
            </w:r>
          </w:p>
          <w:p w:rsidR="00A07B85" w:rsidRPr="008C0B2C" w:rsidRDefault="00A07B85" w:rsidP="00182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A07B85" w:rsidRPr="00B91186" w:rsidRDefault="00B91186" w:rsidP="00F4764A">
            <w:pPr>
              <w:rPr>
                <w:rFonts w:ascii="Times New Roman" w:hAnsi="Times New Roman"/>
                <w:sz w:val="24"/>
                <w:szCs w:val="24"/>
              </w:rPr>
            </w:pPr>
            <w:r w:rsidRPr="00B91186">
              <w:rPr>
                <w:rFonts w:ascii="Times New Roman" w:hAnsi="Times New Roman"/>
                <w:sz w:val="24"/>
                <w:szCs w:val="24"/>
              </w:rPr>
              <w:t>Тематический:</w:t>
            </w:r>
          </w:p>
          <w:p w:rsidR="00B91186" w:rsidRPr="00B91186" w:rsidRDefault="00B91186" w:rsidP="00B91186">
            <w:pPr>
              <w:rPr>
                <w:rFonts w:ascii="Times New Roman" w:hAnsi="Times New Roman"/>
                <w:sz w:val="24"/>
                <w:szCs w:val="24"/>
              </w:rPr>
            </w:pPr>
            <w:r w:rsidRPr="00B91186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  <w:p w:rsidR="00B91186" w:rsidRPr="00B91186" w:rsidRDefault="00B91186" w:rsidP="00F476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5" w:type="dxa"/>
            <w:gridSpan w:val="2"/>
          </w:tcPr>
          <w:p w:rsidR="00B91186" w:rsidRPr="00F62545" w:rsidRDefault="00B91186" w:rsidP="00B911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меть выполнять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химический эксперимент по распознаванию важнейших органических веществ;</w:t>
            </w:r>
          </w:p>
          <w:p w:rsidR="00B91186" w:rsidRPr="00F62545" w:rsidRDefault="00B91186" w:rsidP="00B91186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B91186" w:rsidRPr="00F62545" w:rsidRDefault="00B91186" w:rsidP="00B91186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B91186" w:rsidRPr="00F62545" w:rsidRDefault="00B91186" w:rsidP="00B91186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го</w:t>
            </w:r>
            <w:r>
              <w:rPr>
                <w:rFonts w:ascii="Times New Roman" w:hAnsi="Times New Roman"/>
                <w:sz w:val="24"/>
                <w:szCs w:val="24"/>
              </w:rPr>
              <w:t>рючими и токсичными веществами</w:t>
            </w:r>
          </w:p>
          <w:p w:rsidR="00B91186" w:rsidRDefault="00B91186" w:rsidP="00B911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1186" w:rsidRDefault="00B91186" w:rsidP="00B9118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7B85" w:rsidRPr="008C0B2C" w:rsidRDefault="00A07B8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7B85" w:rsidRPr="00F62545" w:rsidRDefault="00B91186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.149</w:t>
            </w:r>
          </w:p>
        </w:tc>
        <w:tc>
          <w:tcPr>
            <w:tcW w:w="531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07B85" w:rsidRPr="008C0B2C" w:rsidRDefault="00A07B8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597" w:rsidRPr="008C0B2C" w:rsidTr="00F4764A">
        <w:trPr>
          <w:trHeight w:val="592"/>
        </w:trPr>
        <w:tc>
          <w:tcPr>
            <w:tcW w:w="16332" w:type="dxa"/>
            <w:gridSpan w:val="14"/>
          </w:tcPr>
          <w:p w:rsidR="009F0597" w:rsidRDefault="009F0597" w:rsidP="00F476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Азотосодержащие органические соединения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 часов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F0597" w:rsidRDefault="009F0597" w:rsidP="00F4764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0597" w:rsidRPr="008C0B2C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Тема 9. Амины и аминокислоты (2 часа)</w:t>
            </w:r>
          </w:p>
        </w:tc>
      </w:tr>
      <w:tr w:rsidR="009F0597" w:rsidRPr="008C0B2C" w:rsidTr="005D641C">
        <w:trPr>
          <w:trHeight w:val="592"/>
        </w:trPr>
        <w:tc>
          <w:tcPr>
            <w:tcW w:w="568" w:type="dxa"/>
          </w:tcPr>
          <w:p w:rsidR="009F0597" w:rsidRPr="009F0597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gridSpan w:val="2"/>
          </w:tcPr>
          <w:p w:rsidR="009F0597" w:rsidRPr="009F0597" w:rsidRDefault="009F0597" w:rsidP="00AE0222">
            <w:pPr>
              <w:rPr>
                <w:rFonts w:ascii="Times New Roman" w:hAnsi="Times New Roman"/>
                <w:sz w:val="24"/>
                <w:szCs w:val="24"/>
              </w:rPr>
            </w:pPr>
            <w:r w:rsidRPr="009F0597">
              <w:rPr>
                <w:rFonts w:ascii="Times New Roman" w:hAnsi="Times New Roman"/>
                <w:sz w:val="24"/>
                <w:szCs w:val="24"/>
              </w:rPr>
              <w:t>Амины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9F0597" w:rsidRPr="009F0597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F0597" w:rsidRDefault="009F0597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9F0597" w:rsidRPr="00932B91" w:rsidRDefault="009F0597" w:rsidP="009F05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B91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9F0597" w:rsidRPr="009F0597" w:rsidRDefault="009F0597" w:rsidP="009F0597">
            <w:pPr>
              <w:pStyle w:val="2"/>
              <w:jc w:val="both"/>
              <w:outlineLvl w:val="1"/>
              <w:rPr>
                <w:b w:val="0"/>
                <w:color w:val="auto"/>
                <w:szCs w:val="24"/>
              </w:rPr>
            </w:pPr>
            <w:r w:rsidRPr="009F059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Окраска ткани анилиновым красителем</w:t>
            </w:r>
          </w:p>
        </w:tc>
        <w:tc>
          <w:tcPr>
            <w:tcW w:w="1842" w:type="dxa"/>
            <w:gridSpan w:val="2"/>
          </w:tcPr>
          <w:p w:rsidR="009F0597" w:rsidRDefault="009F0597" w:rsidP="00F4764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Фронтальый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опрос, тестирование,</w:t>
            </w:r>
          </w:p>
          <w:p w:rsidR="009F0597" w:rsidRPr="00F62545" w:rsidRDefault="009F0597" w:rsidP="009F05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упр.5,9, с.157</w:t>
            </w:r>
          </w:p>
          <w:p w:rsidR="009F0597" w:rsidRPr="00B91186" w:rsidRDefault="009F0597" w:rsidP="00F476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5" w:type="dxa"/>
            <w:gridSpan w:val="2"/>
          </w:tcPr>
          <w:p w:rsidR="009F0597" w:rsidRPr="00F62545" w:rsidRDefault="009F0597" w:rsidP="009F05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</w:t>
            </w:r>
            <w:r>
              <w:rPr>
                <w:rFonts w:ascii="Times New Roman" w:hAnsi="Times New Roman"/>
                <w:sz w:val="24"/>
                <w:szCs w:val="24"/>
              </w:rPr>
              <w:t>классам органических соединений</w:t>
            </w:r>
          </w:p>
          <w:p w:rsidR="009F0597" w:rsidRDefault="009F0597" w:rsidP="009F05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C2DB6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2DB6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основных классов органических соединений</w:t>
            </w:r>
          </w:p>
        </w:tc>
        <w:tc>
          <w:tcPr>
            <w:tcW w:w="1843" w:type="dxa"/>
          </w:tcPr>
          <w:p w:rsidR="009F0597" w:rsidRPr="00F62545" w:rsidRDefault="009F0597" w:rsidP="009F05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§36, упр.5,9, с.157</w:t>
            </w:r>
          </w:p>
          <w:p w:rsidR="009F0597" w:rsidRDefault="009F0597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9F0597" w:rsidRPr="008C0B2C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F0597" w:rsidRPr="008C0B2C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597" w:rsidRPr="008C0B2C" w:rsidTr="005D641C">
        <w:trPr>
          <w:trHeight w:val="592"/>
        </w:trPr>
        <w:tc>
          <w:tcPr>
            <w:tcW w:w="568" w:type="dxa"/>
          </w:tcPr>
          <w:p w:rsidR="009F0597" w:rsidRPr="009F0597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  <w:gridSpan w:val="2"/>
          </w:tcPr>
          <w:p w:rsidR="009F0597" w:rsidRPr="00B91186" w:rsidRDefault="00145461" w:rsidP="00AE02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Аминокислоты</w:t>
            </w:r>
          </w:p>
        </w:tc>
        <w:tc>
          <w:tcPr>
            <w:tcW w:w="425" w:type="dxa"/>
          </w:tcPr>
          <w:p w:rsidR="009F0597" w:rsidRPr="009F0597" w:rsidRDefault="0014546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F0597" w:rsidRDefault="00145461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145461" w:rsidRPr="00145461" w:rsidRDefault="00145461" w:rsidP="00145461">
            <w:pPr>
              <w:rPr>
                <w:rFonts w:ascii="Times New Roman" w:hAnsi="Times New Roman"/>
                <w:sz w:val="24"/>
                <w:szCs w:val="24"/>
              </w:rPr>
            </w:pPr>
            <w:r w:rsidRPr="00145461">
              <w:rPr>
                <w:rFonts w:ascii="Times New Roman" w:hAnsi="Times New Roman"/>
                <w:b/>
                <w:sz w:val="24"/>
                <w:szCs w:val="24"/>
              </w:rPr>
              <w:t>Демонстраци</w:t>
            </w:r>
            <w:r w:rsidRPr="00145461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9F0597" w:rsidRPr="00145461" w:rsidRDefault="00145461" w:rsidP="00145461">
            <w:pPr>
              <w:pStyle w:val="2"/>
              <w:jc w:val="both"/>
              <w:outlineLvl w:val="1"/>
              <w:rPr>
                <w:b w:val="0"/>
                <w:color w:val="auto"/>
                <w:szCs w:val="24"/>
              </w:rPr>
            </w:pPr>
            <w:r w:rsidRPr="00145461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Доказательство наличия функциональных групп в растворах аминокислот</w:t>
            </w:r>
          </w:p>
        </w:tc>
        <w:tc>
          <w:tcPr>
            <w:tcW w:w="1842" w:type="dxa"/>
            <w:gridSpan w:val="2"/>
          </w:tcPr>
          <w:p w:rsidR="00145461" w:rsidRDefault="00145461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Тематический,</w:t>
            </w:r>
          </w:p>
          <w:p w:rsidR="009F0597" w:rsidRPr="00B91186" w:rsidRDefault="00145461" w:rsidP="00F4764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упр.12, с.157</w:t>
            </w:r>
          </w:p>
        </w:tc>
        <w:tc>
          <w:tcPr>
            <w:tcW w:w="3355" w:type="dxa"/>
            <w:gridSpan w:val="2"/>
          </w:tcPr>
          <w:p w:rsidR="00145461" w:rsidRPr="00F62545" w:rsidRDefault="00145461" w:rsidP="001454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меть определять: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принадлежность веществ к различным </w:t>
            </w:r>
            <w:r>
              <w:rPr>
                <w:rFonts w:ascii="Times New Roman" w:hAnsi="Times New Roman"/>
                <w:sz w:val="24"/>
                <w:szCs w:val="24"/>
              </w:rPr>
              <w:t>классам органических соединений;</w:t>
            </w:r>
          </w:p>
          <w:p w:rsidR="009F0597" w:rsidRDefault="00145461" w:rsidP="001454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C2DB6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2DB6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основных классов органических соединений</w:t>
            </w:r>
          </w:p>
        </w:tc>
        <w:tc>
          <w:tcPr>
            <w:tcW w:w="1843" w:type="dxa"/>
          </w:tcPr>
          <w:p w:rsidR="00145461" w:rsidRPr="00F62545" w:rsidRDefault="00145461" w:rsidP="001454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§37, упр.14, с.157</w:t>
            </w:r>
          </w:p>
          <w:p w:rsidR="009F0597" w:rsidRDefault="009F0597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9F0597" w:rsidRPr="008C0B2C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F0597" w:rsidRPr="008C0B2C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461" w:rsidRPr="008C0B2C" w:rsidTr="00F4764A">
        <w:trPr>
          <w:trHeight w:val="592"/>
        </w:trPr>
        <w:tc>
          <w:tcPr>
            <w:tcW w:w="16332" w:type="dxa"/>
            <w:gridSpan w:val="14"/>
          </w:tcPr>
          <w:p w:rsidR="00145461" w:rsidRPr="008C0B2C" w:rsidRDefault="0014546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Тема 10</w:t>
            </w:r>
            <w:r w:rsidR="00266E84">
              <w:rPr>
                <w:rFonts w:ascii="Times New Roman" w:hAnsi="Times New Roman"/>
                <w:b/>
                <w:sz w:val="24"/>
                <w:szCs w:val="24"/>
              </w:rPr>
              <w:t>. Белки (1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9F0597" w:rsidRPr="008C0B2C" w:rsidTr="007B3B5F">
        <w:trPr>
          <w:trHeight w:val="592"/>
        </w:trPr>
        <w:tc>
          <w:tcPr>
            <w:tcW w:w="568" w:type="dxa"/>
          </w:tcPr>
          <w:p w:rsidR="009F0597" w:rsidRPr="009F0597" w:rsidRDefault="0014546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9F0597" w:rsidRPr="00145461" w:rsidRDefault="00145461" w:rsidP="00AE0222">
            <w:pPr>
              <w:rPr>
                <w:rFonts w:ascii="Times New Roman" w:hAnsi="Times New Roman"/>
                <w:sz w:val="24"/>
                <w:szCs w:val="24"/>
              </w:rPr>
            </w:pPr>
            <w:r w:rsidRPr="00145461">
              <w:rPr>
                <w:rFonts w:ascii="Times New Roman" w:hAnsi="Times New Roman"/>
                <w:sz w:val="24"/>
                <w:szCs w:val="24"/>
              </w:rPr>
              <w:t>Белки.</w:t>
            </w:r>
          </w:p>
        </w:tc>
        <w:tc>
          <w:tcPr>
            <w:tcW w:w="567" w:type="dxa"/>
            <w:gridSpan w:val="2"/>
          </w:tcPr>
          <w:p w:rsidR="009F0597" w:rsidRPr="009F0597" w:rsidRDefault="0014546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9F0597" w:rsidRDefault="00145461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9C01DC" w:rsidRPr="00932B91" w:rsidRDefault="009C01DC" w:rsidP="009C01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2B91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9C01DC" w:rsidRPr="009C01DC" w:rsidRDefault="009C01DC" w:rsidP="009C01DC">
            <w:pPr>
              <w:rPr>
                <w:rFonts w:ascii="Times New Roman" w:hAnsi="Times New Roman"/>
                <w:sz w:val="24"/>
                <w:szCs w:val="24"/>
              </w:rPr>
            </w:pPr>
            <w:r w:rsidRPr="009C01DC">
              <w:rPr>
                <w:rFonts w:ascii="Times New Roman" w:hAnsi="Times New Roman"/>
                <w:sz w:val="24"/>
                <w:szCs w:val="24"/>
              </w:rPr>
              <w:t>Качественные реакции на белки.</w:t>
            </w:r>
          </w:p>
          <w:p w:rsidR="009F0597" w:rsidRPr="00201763" w:rsidRDefault="009C01DC" w:rsidP="009C01DC">
            <w:pPr>
              <w:pStyle w:val="2"/>
              <w:jc w:val="both"/>
              <w:outlineLvl w:val="1"/>
              <w:rPr>
                <w:b w:val="0"/>
                <w:color w:val="auto"/>
                <w:szCs w:val="24"/>
              </w:rPr>
            </w:pPr>
            <w:r w:rsidRPr="009C01DC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>Цветные реакции на белки (</w:t>
            </w:r>
            <w:proofErr w:type="spellStart"/>
            <w:r w:rsidRPr="009C01DC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>биуретовая</w:t>
            </w:r>
            <w:proofErr w:type="spellEnd"/>
            <w:r w:rsidRPr="009C01DC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и </w:t>
            </w:r>
            <w:proofErr w:type="gramStart"/>
            <w:r w:rsidRPr="009C01DC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>ксантопротеиновая</w:t>
            </w:r>
            <w:proofErr w:type="gramEnd"/>
            <w:r w:rsidRPr="00F62545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</w:p>
        </w:tc>
        <w:tc>
          <w:tcPr>
            <w:tcW w:w="1842" w:type="dxa"/>
            <w:gridSpan w:val="2"/>
          </w:tcPr>
          <w:p w:rsidR="009F0597" w:rsidRPr="00B91186" w:rsidRDefault="009C01DC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ДМ, СМ</w:t>
            </w:r>
          </w:p>
        </w:tc>
        <w:tc>
          <w:tcPr>
            <w:tcW w:w="3355" w:type="dxa"/>
            <w:gridSpan w:val="2"/>
          </w:tcPr>
          <w:p w:rsidR="00145461" w:rsidRDefault="00145461" w:rsidP="00145461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 белки;</w:t>
            </w:r>
          </w:p>
          <w:p w:rsidR="00145461" w:rsidRPr="00F62545" w:rsidRDefault="00145461" w:rsidP="00145461">
            <w:pPr>
              <w:rPr>
                <w:rFonts w:ascii="Times New Roman" w:hAnsi="Times New Roman"/>
                <w:sz w:val="24"/>
                <w:szCs w:val="24"/>
              </w:rPr>
            </w:pPr>
            <w:r w:rsidRPr="00EC2DB6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EC2DB6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свойства основных классов органических соединений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145461" w:rsidRPr="00F62545" w:rsidRDefault="00145461" w:rsidP="00145461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уметь объяснять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 зависимость свойств веществ от их состава и строения;</w:t>
            </w:r>
          </w:p>
          <w:p w:rsidR="00145461" w:rsidRPr="00F62545" w:rsidRDefault="00145461" w:rsidP="00145461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145461" w:rsidRDefault="00145461" w:rsidP="00145461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объяснения химических явлений, происходящих в </w:t>
            </w:r>
            <w:r>
              <w:rPr>
                <w:rFonts w:ascii="Times New Roman" w:hAnsi="Times New Roman"/>
                <w:sz w:val="24"/>
                <w:szCs w:val="24"/>
              </w:rPr>
              <w:t>природе, быту и на производстве</w:t>
            </w:r>
          </w:p>
          <w:p w:rsidR="009F0597" w:rsidRDefault="009F0597" w:rsidP="00B911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C01DC" w:rsidRPr="00F62545" w:rsidRDefault="009C01DC" w:rsidP="009C01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§38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/>
                <w:sz w:val="24"/>
                <w:szCs w:val="24"/>
              </w:rPr>
              <w:t>1-5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, с.1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9F0597" w:rsidRDefault="009F0597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9F0597" w:rsidRPr="008C0B2C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9F0597" w:rsidRPr="008C0B2C" w:rsidRDefault="009F0597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4A" w:rsidRPr="008C0B2C" w:rsidTr="00F4764A">
        <w:trPr>
          <w:trHeight w:val="592"/>
        </w:trPr>
        <w:tc>
          <w:tcPr>
            <w:tcW w:w="16332" w:type="dxa"/>
            <w:gridSpan w:val="14"/>
          </w:tcPr>
          <w:p w:rsidR="00F4764A" w:rsidRPr="00F4764A" w:rsidRDefault="00F4764A" w:rsidP="00F476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6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11.Химия и жизнь</w:t>
            </w:r>
          </w:p>
        </w:tc>
      </w:tr>
      <w:tr w:rsidR="00273031" w:rsidRPr="008C0B2C" w:rsidTr="007B3B5F">
        <w:trPr>
          <w:trHeight w:val="592"/>
        </w:trPr>
        <w:tc>
          <w:tcPr>
            <w:tcW w:w="568" w:type="dxa"/>
          </w:tcPr>
          <w:p w:rsidR="00273031" w:rsidRPr="009F0597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273031" w:rsidRPr="00273031" w:rsidRDefault="00273031" w:rsidP="00AE0222">
            <w:pPr>
              <w:rPr>
                <w:rFonts w:ascii="Times New Roman" w:hAnsi="Times New Roman"/>
                <w:sz w:val="24"/>
                <w:szCs w:val="24"/>
              </w:rPr>
            </w:pPr>
            <w:r w:rsidRPr="00273031">
              <w:rPr>
                <w:rFonts w:ascii="Times New Roman" w:hAnsi="Times New Roman"/>
                <w:sz w:val="24"/>
                <w:szCs w:val="24"/>
              </w:rPr>
              <w:t>Химия и здоровье человека</w:t>
            </w:r>
            <w:proofErr w:type="gramStart"/>
            <w:r w:rsidRPr="0027303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273031">
              <w:rPr>
                <w:rFonts w:ascii="Times New Roman" w:hAnsi="Times New Roman"/>
                <w:sz w:val="24"/>
                <w:szCs w:val="24"/>
              </w:rPr>
              <w:t>Лекарства, ферменты, витамины, гормоны, минеральные воды. Проблемы, связанные с применением лекарственных препаратов.</w:t>
            </w:r>
          </w:p>
        </w:tc>
        <w:tc>
          <w:tcPr>
            <w:tcW w:w="567" w:type="dxa"/>
            <w:gridSpan w:val="2"/>
          </w:tcPr>
          <w:p w:rsidR="00273031" w:rsidRPr="009F0597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273031" w:rsidRDefault="00273031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273031" w:rsidRPr="004E3D3C" w:rsidRDefault="00273031" w:rsidP="007B3B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D3C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273031" w:rsidRPr="007B3B5F" w:rsidRDefault="00273031" w:rsidP="007B3B5F">
            <w:pPr>
              <w:pStyle w:val="3"/>
              <w:spacing w:line="240" w:lineRule="auto"/>
              <w:jc w:val="left"/>
              <w:outlineLvl w:val="2"/>
              <w:rPr>
                <w:b w:val="0"/>
                <w:szCs w:val="24"/>
              </w:rPr>
            </w:pPr>
            <w:r w:rsidRPr="007B3B5F">
              <w:rPr>
                <w:b w:val="0"/>
                <w:szCs w:val="24"/>
              </w:rPr>
              <w:t>Образцы лекарственных препаратов и витаминов.</w:t>
            </w:r>
          </w:p>
          <w:p w:rsidR="00273031" w:rsidRPr="007B3B5F" w:rsidRDefault="00273031" w:rsidP="007B3B5F">
            <w:pPr>
              <w:rPr>
                <w:rFonts w:ascii="Times New Roman" w:hAnsi="Times New Roman"/>
                <w:sz w:val="24"/>
                <w:szCs w:val="24"/>
              </w:rPr>
            </w:pPr>
            <w:r w:rsidRPr="007B3B5F">
              <w:rPr>
                <w:rFonts w:ascii="Times New Roman" w:hAnsi="Times New Roman"/>
                <w:sz w:val="24"/>
                <w:szCs w:val="24"/>
              </w:rPr>
              <w:t>Образцы средств гигиены и косметики.</w:t>
            </w:r>
          </w:p>
          <w:p w:rsidR="00273031" w:rsidRPr="007B3B5F" w:rsidRDefault="00273031" w:rsidP="007B3B5F">
            <w:pPr>
              <w:pStyle w:val="3"/>
              <w:spacing w:line="240" w:lineRule="auto"/>
              <w:jc w:val="both"/>
              <w:outlineLvl w:val="2"/>
              <w:rPr>
                <w:szCs w:val="24"/>
              </w:rPr>
            </w:pPr>
            <w:r w:rsidRPr="007B3B5F">
              <w:rPr>
                <w:szCs w:val="24"/>
              </w:rPr>
              <w:t>Лабораторный опыт №9</w:t>
            </w:r>
          </w:p>
          <w:p w:rsidR="00273031" w:rsidRPr="007B3B5F" w:rsidRDefault="00273031" w:rsidP="007B3B5F">
            <w:pPr>
              <w:pStyle w:val="2"/>
              <w:outlineLvl w:val="1"/>
              <w:rPr>
                <w:color w:val="auto"/>
                <w:szCs w:val="24"/>
              </w:rPr>
            </w:pPr>
            <w:r w:rsidRPr="007B3B5F">
              <w:rPr>
                <w:b w:val="0"/>
                <w:color w:val="auto"/>
                <w:szCs w:val="24"/>
              </w:rPr>
              <w:t>Знакомство с образцами лекарственных препаратов домашней медицинской аптечки</w:t>
            </w:r>
          </w:p>
          <w:p w:rsidR="00273031" w:rsidRPr="00201763" w:rsidRDefault="00273031" w:rsidP="00B91186">
            <w:pPr>
              <w:pStyle w:val="2"/>
              <w:jc w:val="both"/>
              <w:outlineLvl w:val="1"/>
              <w:rPr>
                <w:b w:val="0"/>
                <w:color w:val="auto"/>
                <w:szCs w:val="24"/>
              </w:rPr>
            </w:pPr>
          </w:p>
        </w:tc>
        <w:tc>
          <w:tcPr>
            <w:tcW w:w="1842" w:type="dxa"/>
            <w:gridSpan w:val="2"/>
          </w:tcPr>
          <w:p w:rsidR="00273031" w:rsidRPr="00B91186" w:rsidRDefault="00273031" w:rsidP="00F476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5" w:type="dxa"/>
            <w:gridSpan w:val="2"/>
            <w:vMerge w:val="restart"/>
          </w:tcPr>
          <w:p w:rsidR="00273031" w:rsidRPr="00F62545" w:rsidRDefault="00273031" w:rsidP="007B3B5F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73031" w:rsidRPr="00F62545" w:rsidRDefault="00273031" w:rsidP="007B3B5F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273031" w:rsidRPr="00F62545" w:rsidRDefault="00273031" w:rsidP="007B3B5F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273031" w:rsidRPr="00F62545" w:rsidRDefault="00273031" w:rsidP="007B3B5F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273031" w:rsidRPr="00F62545" w:rsidRDefault="00273031" w:rsidP="007B3B5F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273031" w:rsidRPr="00F62545" w:rsidRDefault="00273031" w:rsidP="007B3B5F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горючими и токсичными веществами;</w:t>
            </w:r>
          </w:p>
          <w:p w:rsidR="00273031" w:rsidRDefault="00273031" w:rsidP="007B3B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критической оценки достоверности химической информации, поступающей из разных источников</w:t>
            </w:r>
          </w:p>
        </w:tc>
        <w:tc>
          <w:tcPr>
            <w:tcW w:w="1843" w:type="dxa"/>
          </w:tcPr>
          <w:p w:rsidR="00273031" w:rsidRDefault="00273031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§41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сообщения по теме</w:t>
            </w:r>
          </w:p>
        </w:tc>
        <w:tc>
          <w:tcPr>
            <w:tcW w:w="531" w:type="dxa"/>
          </w:tcPr>
          <w:p w:rsidR="00273031" w:rsidRPr="008C0B2C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273031" w:rsidRPr="008C0B2C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031" w:rsidRPr="008C0B2C" w:rsidTr="007B3B5F">
        <w:trPr>
          <w:trHeight w:val="592"/>
        </w:trPr>
        <w:tc>
          <w:tcPr>
            <w:tcW w:w="568" w:type="dxa"/>
          </w:tcPr>
          <w:p w:rsidR="00273031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273031" w:rsidRPr="00F62545" w:rsidRDefault="00273031" w:rsidP="00AE0222">
            <w:pPr>
              <w:rPr>
                <w:rFonts w:ascii="Times New Roman" w:hAnsi="Times New Roman"/>
                <w:sz w:val="24"/>
                <w:szCs w:val="24"/>
              </w:rPr>
            </w:pPr>
            <w:r w:rsidRPr="00273031">
              <w:rPr>
                <w:rFonts w:ascii="Times New Roman" w:hAnsi="Times New Roman"/>
                <w:sz w:val="24"/>
                <w:szCs w:val="24"/>
              </w:rPr>
              <w:t>Химия в повседневной жизни. Моющие и чистящие средства. Правила безопасной работы со средствами бытовой химии. Бытовая химическая грамотность.</w:t>
            </w:r>
          </w:p>
        </w:tc>
        <w:tc>
          <w:tcPr>
            <w:tcW w:w="567" w:type="dxa"/>
            <w:gridSpan w:val="2"/>
          </w:tcPr>
          <w:p w:rsidR="00273031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273031" w:rsidRDefault="00273031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КУ</w:t>
            </w:r>
          </w:p>
        </w:tc>
        <w:tc>
          <w:tcPr>
            <w:tcW w:w="2552" w:type="dxa"/>
          </w:tcPr>
          <w:p w:rsidR="00273031" w:rsidRPr="004E3D3C" w:rsidRDefault="00273031" w:rsidP="007B3B5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273031" w:rsidRPr="00B91186" w:rsidRDefault="00273031" w:rsidP="00F4764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5" w:type="dxa"/>
            <w:gridSpan w:val="2"/>
            <w:vMerge/>
          </w:tcPr>
          <w:p w:rsidR="00273031" w:rsidRPr="00F62545" w:rsidRDefault="00273031" w:rsidP="007B3B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73031" w:rsidRDefault="00273031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273031" w:rsidRPr="008C0B2C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273031" w:rsidRPr="008C0B2C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B5F" w:rsidRPr="008C0B2C" w:rsidTr="00F4764A">
        <w:trPr>
          <w:trHeight w:val="592"/>
        </w:trPr>
        <w:tc>
          <w:tcPr>
            <w:tcW w:w="16332" w:type="dxa"/>
            <w:gridSpan w:val="14"/>
          </w:tcPr>
          <w:p w:rsidR="007B3B5F" w:rsidRDefault="007B3B5F" w:rsidP="007B3B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Высокомолекулярные соединения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часа)</w:t>
            </w:r>
          </w:p>
          <w:p w:rsidR="007B3B5F" w:rsidRPr="008C0B2C" w:rsidRDefault="007B3B5F" w:rsidP="007B3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Тема 11. Синтетические полимеры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7B3B5F" w:rsidRPr="008C0B2C" w:rsidTr="007B3B5F">
        <w:trPr>
          <w:trHeight w:val="592"/>
        </w:trPr>
        <w:tc>
          <w:tcPr>
            <w:tcW w:w="568" w:type="dxa"/>
          </w:tcPr>
          <w:p w:rsidR="007B3B5F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7B3B5F" w:rsidRDefault="007B3B5F" w:rsidP="00AE0222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Полимеры – высокомолекулярные соединения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3031" w:rsidRPr="00F62545" w:rsidRDefault="00273031" w:rsidP="00AE0222">
            <w:pPr>
              <w:rPr>
                <w:rFonts w:ascii="Times New Roman" w:hAnsi="Times New Roman"/>
                <w:sz w:val="24"/>
                <w:szCs w:val="24"/>
              </w:rPr>
            </w:pPr>
            <w:r w:rsidRPr="00273031">
              <w:rPr>
                <w:rFonts w:ascii="Times New Roman" w:hAnsi="Times New Roman"/>
                <w:sz w:val="24"/>
                <w:szCs w:val="24"/>
              </w:rPr>
              <w:t>Синтетические каучуки</w:t>
            </w:r>
          </w:p>
        </w:tc>
        <w:tc>
          <w:tcPr>
            <w:tcW w:w="567" w:type="dxa"/>
            <w:gridSpan w:val="2"/>
          </w:tcPr>
          <w:p w:rsidR="007B3B5F" w:rsidRDefault="007B3B5F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7B3B5F" w:rsidRDefault="007B3B5F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7B3B5F" w:rsidRPr="00932B91" w:rsidRDefault="007B3B5F" w:rsidP="007B3B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B91">
              <w:rPr>
                <w:rFonts w:ascii="Times New Roman" w:hAnsi="Times New Roman"/>
                <w:b/>
                <w:sz w:val="24"/>
                <w:szCs w:val="24"/>
              </w:rPr>
              <w:t>Демонстрации</w:t>
            </w:r>
          </w:p>
          <w:p w:rsidR="007B3B5F" w:rsidRPr="004E3D3C" w:rsidRDefault="007B3B5F" w:rsidP="007B3B5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2B91">
              <w:rPr>
                <w:rFonts w:ascii="Times New Roman" w:hAnsi="Times New Roman"/>
                <w:sz w:val="24"/>
                <w:szCs w:val="24"/>
              </w:rPr>
              <w:t>Образцы пластмасс, синтетических каучуков и синтетических волокон</w:t>
            </w:r>
          </w:p>
        </w:tc>
        <w:tc>
          <w:tcPr>
            <w:tcW w:w="1842" w:type="dxa"/>
            <w:gridSpan w:val="2"/>
          </w:tcPr>
          <w:p w:rsidR="007B3B5F" w:rsidRPr="00B91186" w:rsidRDefault="007B3B5F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упр. 6 с. 176</w:t>
            </w:r>
          </w:p>
        </w:tc>
        <w:tc>
          <w:tcPr>
            <w:tcW w:w="3355" w:type="dxa"/>
            <w:gridSpan w:val="2"/>
          </w:tcPr>
          <w:p w:rsidR="007B3B5F" w:rsidRPr="004D5987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  <w:b/>
              </w:rPr>
              <w:t xml:space="preserve">Знать </w:t>
            </w:r>
            <w:r w:rsidRPr="004D5987">
              <w:rPr>
                <w:rFonts w:ascii="Times New Roman" w:hAnsi="Times New Roman"/>
              </w:rPr>
              <w:t>важнейшие вещества и материалы: искусственные и синтетические волокна;</w:t>
            </w:r>
          </w:p>
          <w:p w:rsidR="007B3B5F" w:rsidRPr="004D5987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  <w:b/>
              </w:rPr>
              <w:t xml:space="preserve"> уметь объяснять</w:t>
            </w:r>
            <w:r w:rsidRPr="004D5987">
              <w:rPr>
                <w:rFonts w:ascii="Times New Roman" w:hAnsi="Times New Roman"/>
              </w:rPr>
              <w:t xml:space="preserve"> зависимость свойств веществ от их состава и строения;</w:t>
            </w:r>
          </w:p>
          <w:p w:rsidR="007B3B5F" w:rsidRPr="004D5987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</w:rPr>
              <w:t>каучуки, пластмассы;</w:t>
            </w:r>
          </w:p>
          <w:p w:rsidR="007B3B5F" w:rsidRPr="004D5987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4D5987">
              <w:rPr>
                <w:rFonts w:ascii="Times New Roman" w:hAnsi="Times New Roman"/>
              </w:rPr>
              <w:t xml:space="preserve">использовать приобретенные  знания и умения в практической деятельности и повседневной жизни </w:t>
            </w:r>
            <w:proofErr w:type="gramStart"/>
            <w:r w:rsidRPr="004D5987">
              <w:rPr>
                <w:rFonts w:ascii="Times New Roman" w:hAnsi="Times New Roman"/>
              </w:rPr>
              <w:t>для</w:t>
            </w:r>
            <w:proofErr w:type="gramEnd"/>
            <w:r w:rsidRPr="004D5987">
              <w:rPr>
                <w:rFonts w:ascii="Times New Roman" w:hAnsi="Times New Roman"/>
              </w:rPr>
              <w:t xml:space="preserve">: </w:t>
            </w:r>
          </w:p>
          <w:p w:rsidR="007B3B5F" w:rsidRPr="004D5987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</w:rPr>
              <w:t>объяснения химических явлений, происходящих в природе, быту и на производстве;</w:t>
            </w:r>
          </w:p>
          <w:p w:rsidR="007B3B5F" w:rsidRPr="004D5987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</w:rPr>
              <w:t>экологически грамотного поведения в окружающей среде;</w:t>
            </w:r>
          </w:p>
          <w:p w:rsidR="007B3B5F" w:rsidRPr="004D5987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7B3B5F" w:rsidRDefault="007B3B5F" w:rsidP="007B3B5F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</w:rPr>
              <w:t>безопасного обращения с горючими и токсичными веществами</w:t>
            </w:r>
          </w:p>
          <w:p w:rsidR="007B3B5F" w:rsidRPr="00F62545" w:rsidRDefault="007B3B5F" w:rsidP="007B3B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B3B5F" w:rsidRDefault="007B3B5F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§42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упр. 1,2,5  с. 176</w:t>
            </w:r>
          </w:p>
        </w:tc>
        <w:tc>
          <w:tcPr>
            <w:tcW w:w="531" w:type="dxa"/>
          </w:tcPr>
          <w:p w:rsidR="007B3B5F" w:rsidRPr="008C0B2C" w:rsidRDefault="007B3B5F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B3B5F" w:rsidRPr="008C0B2C" w:rsidRDefault="007B3B5F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031" w:rsidRPr="008C0B2C" w:rsidTr="007B3B5F">
        <w:trPr>
          <w:trHeight w:val="592"/>
        </w:trPr>
        <w:tc>
          <w:tcPr>
            <w:tcW w:w="568" w:type="dxa"/>
          </w:tcPr>
          <w:p w:rsidR="00273031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</w:tcPr>
          <w:p w:rsidR="00273031" w:rsidRPr="00F62545" w:rsidRDefault="00273031" w:rsidP="0088112A">
            <w:pPr>
              <w:pStyle w:val="1"/>
              <w:shd w:val="clear" w:color="auto" w:fill="FFFFFF"/>
              <w:spacing w:before="14"/>
              <w:jc w:val="both"/>
              <w:rPr>
                <w:sz w:val="24"/>
                <w:szCs w:val="24"/>
              </w:rPr>
            </w:pPr>
            <w:r w:rsidRPr="00F62545">
              <w:rPr>
                <w:sz w:val="24"/>
                <w:szCs w:val="24"/>
              </w:rPr>
              <w:t>Синтетические каучуки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r w:rsidRPr="00273031">
              <w:rPr>
                <w:sz w:val="24"/>
                <w:szCs w:val="24"/>
              </w:rPr>
              <w:t>Синтетические волокна</w:t>
            </w:r>
          </w:p>
          <w:p w:rsidR="00273031" w:rsidRPr="00F62545" w:rsidRDefault="00273031" w:rsidP="00AE02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73031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273031" w:rsidRDefault="00273031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УИНЗ</w:t>
            </w:r>
          </w:p>
        </w:tc>
        <w:tc>
          <w:tcPr>
            <w:tcW w:w="2552" w:type="dxa"/>
          </w:tcPr>
          <w:p w:rsidR="00273031" w:rsidRPr="00EC2DB6" w:rsidRDefault="00273031" w:rsidP="0088112A">
            <w:pPr>
              <w:pStyle w:val="3"/>
              <w:spacing w:line="240" w:lineRule="auto"/>
              <w:jc w:val="both"/>
              <w:outlineLvl w:val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Лабораторный опыт №10</w:t>
            </w:r>
          </w:p>
          <w:p w:rsidR="00273031" w:rsidRPr="00932B91" w:rsidRDefault="00273031" w:rsidP="0088112A">
            <w:pPr>
              <w:pStyle w:val="2"/>
              <w:outlineLvl w:val="1"/>
              <w:rPr>
                <w:color w:val="FF0000"/>
                <w:szCs w:val="24"/>
              </w:rPr>
            </w:pPr>
            <w:r w:rsidRPr="0088112A">
              <w:rPr>
                <w:b w:val="0"/>
                <w:color w:val="auto"/>
                <w:szCs w:val="24"/>
              </w:rPr>
              <w:t>Знакомство с образцами пластмасс, волокон и каучуков (работа с коллекциями)</w:t>
            </w:r>
          </w:p>
          <w:p w:rsidR="00273031" w:rsidRPr="004E3D3C" w:rsidRDefault="00273031" w:rsidP="007B3B5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273031" w:rsidRDefault="00273031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Тематический,</w:t>
            </w:r>
          </w:p>
          <w:p w:rsidR="00273031" w:rsidRPr="00B91186" w:rsidRDefault="00273031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 с.182</w:t>
            </w:r>
          </w:p>
        </w:tc>
        <w:tc>
          <w:tcPr>
            <w:tcW w:w="3355" w:type="dxa"/>
            <w:gridSpan w:val="2"/>
          </w:tcPr>
          <w:p w:rsidR="00273031" w:rsidRPr="00F62545" w:rsidRDefault="00273031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 и материалы: искусственные и синтетические волокна, каучуки, пластмассы;</w:t>
            </w:r>
          </w:p>
          <w:p w:rsidR="00273031" w:rsidRPr="00F62545" w:rsidRDefault="00273031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73031" w:rsidRPr="00F62545" w:rsidRDefault="00273031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273031" w:rsidRPr="00F62545" w:rsidRDefault="00273031" w:rsidP="008811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</w:t>
            </w:r>
            <w:r>
              <w:rPr>
                <w:rFonts w:ascii="Times New Roman" w:hAnsi="Times New Roman"/>
                <w:sz w:val="24"/>
                <w:szCs w:val="24"/>
              </w:rPr>
              <w:t>орючими и токсичными веществами</w:t>
            </w:r>
          </w:p>
          <w:p w:rsidR="00273031" w:rsidRPr="00F62545" w:rsidRDefault="00273031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 и материалы: искусственные и синтетические волокна, каучуки, пластмассы;</w:t>
            </w:r>
          </w:p>
          <w:p w:rsidR="00273031" w:rsidRPr="00F62545" w:rsidRDefault="00273031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 в практической деятельности и повседневной жизни </w:t>
            </w:r>
            <w:proofErr w:type="gramStart"/>
            <w:r w:rsidRPr="00F62545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F6254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273031" w:rsidRPr="00F62545" w:rsidRDefault="00273031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273031" w:rsidRPr="00F62545" w:rsidRDefault="00273031" w:rsidP="008811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2545">
              <w:rPr>
                <w:rFonts w:ascii="Times New Roman" w:hAnsi="Times New Roman"/>
                <w:sz w:val="24"/>
                <w:szCs w:val="24"/>
              </w:rPr>
              <w:t>безопасного обращения с г</w:t>
            </w:r>
            <w:r>
              <w:rPr>
                <w:rFonts w:ascii="Times New Roman" w:hAnsi="Times New Roman"/>
                <w:sz w:val="24"/>
                <w:szCs w:val="24"/>
              </w:rPr>
              <w:t>орючими и токсичными веществами</w:t>
            </w:r>
          </w:p>
        </w:tc>
        <w:tc>
          <w:tcPr>
            <w:tcW w:w="1843" w:type="dxa"/>
          </w:tcPr>
          <w:p w:rsidR="00273031" w:rsidRDefault="00273031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§43, упр.1,3 с.182</w:t>
            </w:r>
          </w:p>
        </w:tc>
        <w:tc>
          <w:tcPr>
            <w:tcW w:w="531" w:type="dxa"/>
          </w:tcPr>
          <w:p w:rsidR="00273031" w:rsidRPr="008C0B2C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273031" w:rsidRPr="008C0B2C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12A" w:rsidRPr="008C0B2C" w:rsidTr="007B3B5F">
        <w:trPr>
          <w:trHeight w:val="592"/>
        </w:trPr>
        <w:tc>
          <w:tcPr>
            <w:tcW w:w="568" w:type="dxa"/>
          </w:tcPr>
          <w:p w:rsidR="0088112A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</w:tcPr>
          <w:p w:rsidR="0088112A" w:rsidRPr="0088112A" w:rsidRDefault="0088112A" w:rsidP="008811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112A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</w:t>
            </w:r>
          </w:p>
          <w:p w:rsidR="0088112A" w:rsidRPr="0088112A" w:rsidRDefault="0088112A" w:rsidP="0088112A">
            <w:pPr>
              <w:pStyle w:val="1"/>
              <w:shd w:val="clear" w:color="auto" w:fill="FFFFFF"/>
              <w:spacing w:before="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8112A">
              <w:rPr>
                <w:sz w:val="24"/>
                <w:szCs w:val="24"/>
              </w:rPr>
              <w:t>Распознавание пластмасс и волокон</w:t>
            </w:r>
            <w:r>
              <w:rPr>
                <w:sz w:val="24"/>
                <w:szCs w:val="24"/>
              </w:rPr>
              <w:t>»</w:t>
            </w:r>
          </w:p>
          <w:p w:rsidR="0088112A" w:rsidRPr="0088112A" w:rsidRDefault="0088112A" w:rsidP="00AE02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8112A" w:rsidRDefault="0088112A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8112A" w:rsidRPr="0088112A" w:rsidRDefault="0088112A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УП</w:t>
            </w:r>
          </w:p>
        </w:tc>
        <w:tc>
          <w:tcPr>
            <w:tcW w:w="2552" w:type="dxa"/>
          </w:tcPr>
          <w:p w:rsidR="0088112A" w:rsidRPr="0088112A" w:rsidRDefault="0088112A" w:rsidP="007B3B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42" w:type="dxa"/>
            <w:gridSpan w:val="2"/>
          </w:tcPr>
          <w:p w:rsidR="0088112A" w:rsidRDefault="0088112A" w:rsidP="00F476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355" w:type="dxa"/>
            <w:gridSpan w:val="2"/>
          </w:tcPr>
          <w:p w:rsidR="0088112A" w:rsidRPr="00F62545" w:rsidRDefault="0088112A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важнейшие вещества и материалы: искусственные и синтетические волокна, каучуки, пластмассы;</w:t>
            </w:r>
          </w:p>
          <w:p w:rsidR="0088112A" w:rsidRPr="00F62545" w:rsidRDefault="0088112A" w:rsidP="0088112A">
            <w:pPr>
              <w:rPr>
                <w:rFonts w:ascii="Times New Roman" w:hAnsi="Times New Roman"/>
                <w:sz w:val="24"/>
                <w:szCs w:val="24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выполнять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>химический эксперимент по распознаванию важнейших органических веществ;</w:t>
            </w:r>
          </w:p>
          <w:p w:rsidR="0088112A" w:rsidRPr="004D5987" w:rsidRDefault="0088112A" w:rsidP="0088112A">
            <w:pPr>
              <w:rPr>
                <w:rFonts w:ascii="Times New Roman" w:hAnsi="Times New Roman"/>
              </w:rPr>
            </w:pPr>
            <w:r w:rsidRPr="00F62545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F62545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4D5987">
              <w:rPr>
                <w:rFonts w:ascii="Times New Roman" w:hAnsi="Times New Roman"/>
                <w:b/>
              </w:rPr>
              <w:t>для</w:t>
            </w:r>
            <w:proofErr w:type="gramEnd"/>
            <w:r w:rsidRPr="004D5987">
              <w:rPr>
                <w:rFonts w:ascii="Times New Roman" w:hAnsi="Times New Roman"/>
                <w:b/>
              </w:rPr>
              <w:t>:</w:t>
            </w:r>
            <w:r w:rsidRPr="004D5987">
              <w:rPr>
                <w:rFonts w:ascii="Times New Roman" w:hAnsi="Times New Roman"/>
              </w:rPr>
              <w:t xml:space="preserve"> </w:t>
            </w:r>
          </w:p>
          <w:p w:rsidR="0088112A" w:rsidRPr="004D5987" w:rsidRDefault="0088112A" w:rsidP="0088112A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  <w:b/>
              </w:rPr>
              <w:t xml:space="preserve">объяснения </w:t>
            </w:r>
            <w:r w:rsidRPr="004D5987">
              <w:rPr>
                <w:rFonts w:ascii="Times New Roman" w:hAnsi="Times New Roman"/>
              </w:rPr>
              <w:t>химических явлений, происходящих в природе, быту и на производстве;</w:t>
            </w:r>
          </w:p>
          <w:p w:rsidR="0088112A" w:rsidRPr="004D5987" w:rsidRDefault="0088112A" w:rsidP="0088112A">
            <w:pPr>
              <w:rPr>
                <w:rFonts w:ascii="Times New Roman" w:hAnsi="Times New Roman"/>
              </w:rPr>
            </w:pPr>
            <w:r w:rsidRPr="004D5987">
              <w:rPr>
                <w:rFonts w:ascii="Times New Roman" w:hAnsi="Times New Roman"/>
                <w:b/>
              </w:rPr>
              <w:t>определения</w:t>
            </w:r>
            <w:r w:rsidRPr="004D5987">
              <w:rPr>
                <w:rFonts w:ascii="Times New Roman" w:hAnsi="Times New Roman"/>
              </w:rPr>
              <w:t xml:space="preserve"> возможности протекания химических превращений в различных условиях и оценки их последствий;</w:t>
            </w:r>
          </w:p>
          <w:p w:rsidR="0088112A" w:rsidRPr="00F62545" w:rsidRDefault="0088112A" w:rsidP="008811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5987">
              <w:rPr>
                <w:rFonts w:ascii="Times New Roman" w:hAnsi="Times New Roman"/>
              </w:rPr>
              <w:t>безопасного обращения с горючими и токсичными веществами</w:t>
            </w:r>
          </w:p>
        </w:tc>
        <w:tc>
          <w:tcPr>
            <w:tcW w:w="1843" w:type="dxa"/>
          </w:tcPr>
          <w:p w:rsidR="0088112A" w:rsidRDefault="0088112A" w:rsidP="001820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Летние задания</w:t>
            </w:r>
          </w:p>
        </w:tc>
        <w:tc>
          <w:tcPr>
            <w:tcW w:w="531" w:type="dxa"/>
          </w:tcPr>
          <w:p w:rsidR="0088112A" w:rsidRPr="008C0B2C" w:rsidRDefault="0088112A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8112A" w:rsidRPr="008C0B2C" w:rsidRDefault="0088112A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395" w:rsidRPr="008C0B2C" w:rsidTr="007B3B5F">
        <w:trPr>
          <w:trHeight w:val="592"/>
        </w:trPr>
        <w:tc>
          <w:tcPr>
            <w:tcW w:w="568" w:type="dxa"/>
          </w:tcPr>
          <w:p w:rsidR="00577395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273031" w:rsidRPr="00273031" w:rsidRDefault="00273031" w:rsidP="00273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303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  <w:p w:rsidR="00273031" w:rsidRPr="00273031" w:rsidRDefault="00273031" w:rsidP="00273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3031">
              <w:rPr>
                <w:rFonts w:ascii="Times New Roman" w:hAnsi="Times New Roman"/>
                <w:b/>
                <w:sz w:val="24"/>
                <w:szCs w:val="24"/>
              </w:rPr>
              <w:t>№ 2</w:t>
            </w:r>
          </w:p>
          <w:p w:rsidR="00577395" w:rsidRPr="0088112A" w:rsidRDefault="00273031" w:rsidP="00273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3031">
              <w:rPr>
                <w:rFonts w:ascii="Times New Roman" w:hAnsi="Times New Roman"/>
                <w:b/>
                <w:sz w:val="24"/>
                <w:szCs w:val="24"/>
              </w:rPr>
              <w:t>по курсу органической химии</w:t>
            </w:r>
          </w:p>
        </w:tc>
        <w:tc>
          <w:tcPr>
            <w:tcW w:w="567" w:type="dxa"/>
            <w:gridSpan w:val="2"/>
          </w:tcPr>
          <w:p w:rsidR="00577395" w:rsidRDefault="00273031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577395" w:rsidRDefault="00273031" w:rsidP="00F4764A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УК</w:t>
            </w:r>
          </w:p>
        </w:tc>
        <w:tc>
          <w:tcPr>
            <w:tcW w:w="2552" w:type="dxa"/>
          </w:tcPr>
          <w:p w:rsidR="00577395" w:rsidRDefault="00273031" w:rsidP="007B3B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842" w:type="dxa"/>
            <w:gridSpan w:val="2"/>
          </w:tcPr>
          <w:p w:rsidR="00577395" w:rsidRDefault="00273031" w:rsidP="00F4764A">
            <w:pPr>
              <w:rPr>
                <w:rFonts w:ascii="Times New Roman" w:hAnsi="Times New Roman"/>
                <w:sz w:val="24"/>
                <w:szCs w:val="24"/>
              </w:rPr>
            </w:pPr>
            <w:r w:rsidRPr="0027303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55" w:type="dxa"/>
            <w:gridSpan w:val="2"/>
          </w:tcPr>
          <w:p w:rsidR="00273031" w:rsidRPr="00A310DD" w:rsidRDefault="00273031" w:rsidP="00273031">
            <w:pPr>
              <w:rPr>
                <w:rFonts w:ascii="Times New Roman" w:hAnsi="Times New Roman"/>
                <w:sz w:val="24"/>
                <w:szCs w:val="24"/>
              </w:rPr>
            </w:pPr>
            <w:r w:rsidRPr="00A310DD">
              <w:rPr>
                <w:rFonts w:ascii="Times New Roman" w:hAnsi="Times New Roman"/>
                <w:sz w:val="24"/>
                <w:szCs w:val="24"/>
              </w:rPr>
              <w:t>Уметь определять: принадлежность веществ к различным классам органических соединений;</w:t>
            </w:r>
          </w:p>
          <w:p w:rsidR="00273031" w:rsidRPr="00A310DD" w:rsidRDefault="00273031" w:rsidP="00273031">
            <w:pPr>
              <w:rPr>
                <w:rFonts w:ascii="Times New Roman" w:hAnsi="Times New Roman"/>
                <w:sz w:val="24"/>
                <w:szCs w:val="24"/>
              </w:rPr>
            </w:pPr>
            <w:r w:rsidRPr="00A310DD">
              <w:rPr>
                <w:rFonts w:ascii="Times New Roman" w:hAnsi="Times New Roman"/>
                <w:sz w:val="24"/>
                <w:szCs w:val="24"/>
              </w:rPr>
              <w:lastRenderedPageBreak/>
              <w:t>знать химические свойства основных классов органических соединений;</w:t>
            </w:r>
          </w:p>
          <w:p w:rsidR="00577395" w:rsidRPr="00F62545" w:rsidRDefault="00273031" w:rsidP="00273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10DD">
              <w:rPr>
                <w:rFonts w:ascii="Times New Roman" w:hAnsi="Times New Roman"/>
                <w:sz w:val="24"/>
                <w:szCs w:val="24"/>
              </w:rPr>
              <w:t>уметь использовать приобретенные знания и умения в практической деятельности</w:t>
            </w:r>
          </w:p>
        </w:tc>
        <w:tc>
          <w:tcPr>
            <w:tcW w:w="1843" w:type="dxa"/>
          </w:tcPr>
          <w:p w:rsidR="00577395" w:rsidRDefault="00577395" w:rsidP="001820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dxa"/>
          </w:tcPr>
          <w:p w:rsidR="00577395" w:rsidRPr="008C0B2C" w:rsidRDefault="0057739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577395" w:rsidRPr="008C0B2C" w:rsidRDefault="00577395" w:rsidP="00F4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988" w:rsidRPr="008C0B2C" w:rsidRDefault="00825988"/>
    <w:sectPr w:rsidR="00825988" w:rsidRPr="008C0B2C" w:rsidSect="0082598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5988"/>
    <w:rsid w:val="0000190A"/>
    <w:rsid w:val="000022A9"/>
    <w:rsid w:val="0000318D"/>
    <w:rsid w:val="00012319"/>
    <w:rsid w:val="00014DC1"/>
    <w:rsid w:val="00015B4B"/>
    <w:rsid w:val="00024EC5"/>
    <w:rsid w:val="0002539E"/>
    <w:rsid w:val="00026BD7"/>
    <w:rsid w:val="0002709D"/>
    <w:rsid w:val="000277AF"/>
    <w:rsid w:val="00030F55"/>
    <w:rsid w:val="000315C7"/>
    <w:rsid w:val="00033498"/>
    <w:rsid w:val="00033837"/>
    <w:rsid w:val="00033B46"/>
    <w:rsid w:val="0004120B"/>
    <w:rsid w:val="000412D9"/>
    <w:rsid w:val="00042996"/>
    <w:rsid w:val="00043D8F"/>
    <w:rsid w:val="000501ED"/>
    <w:rsid w:val="00051972"/>
    <w:rsid w:val="000522F7"/>
    <w:rsid w:val="00052F9D"/>
    <w:rsid w:val="00054717"/>
    <w:rsid w:val="000565D8"/>
    <w:rsid w:val="00060005"/>
    <w:rsid w:val="00061B96"/>
    <w:rsid w:val="00061C7C"/>
    <w:rsid w:val="00061CC2"/>
    <w:rsid w:val="00072AFF"/>
    <w:rsid w:val="0007310B"/>
    <w:rsid w:val="00073501"/>
    <w:rsid w:val="00077096"/>
    <w:rsid w:val="0007735F"/>
    <w:rsid w:val="00081B49"/>
    <w:rsid w:val="00084B16"/>
    <w:rsid w:val="00090187"/>
    <w:rsid w:val="00092D80"/>
    <w:rsid w:val="00093C64"/>
    <w:rsid w:val="000946DE"/>
    <w:rsid w:val="00095BDD"/>
    <w:rsid w:val="00096155"/>
    <w:rsid w:val="00097040"/>
    <w:rsid w:val="000A1731"/>
    <w:rsid w:val="000A2446"/>
    <w:rsid w:val="000A3169"/>
    <w:rsid w:val="000A4D0A"/>
    <w:rsid w:val="000B5D43"/>
    <w:rsid w:val="000C58DC"/>
    <w:rsid w:val="000C61D0"/>
    <w:rsid w:val="000C72A8"/>
    <w:rsid w:val="000C7A8F"/>
    <w:rsid w:val="000D3D68"/>
    <w:rsid w:val="000D59E0"/>
    <w:rsid w:val="000E11B9"/>
    <w:rsid w:val="000E1531"/>
    <w:rsid w:val="000E20A5"/>
    <w:rsid w:val="000E4812"/>
    <w:rsid w:val="000E51DC"/>
    <w:rsid w:val="000E5515"/>
    <w:rsid w:val="000E58A8"/>
    <w:rsid w:val="000E6C3F"/>
    <w:rsid w:val="000F2553"/>
    <w:rsid w:val="000F3815"/>
    <w:rsid w:val="000F7188"/>
    <w:rsid w:val="001009C8"/>
    <w:rsid w:val="00100AE8"/>
    <w:rsid w:val="001035E2"/>
    <w:rsid w:val="001057B5"/>
    <w:rsid w:val="00107BF5"/>
    <w:rsid w:val="0011080E"/>
    <w:rsid w:val="001142CE"/>
    <w:rsid w:val="00116C3E"/>
    <w:rsid w:val="00117A37"/>
    <w:rsid w:val="0012499D"/>
    <w:rsid w:val="00124CB4"/>
    <w:rsid w:val="00126F63"/>
    <w:rsid w:val="001315BD"/>
    <w:rsid w:val="001316F8"/>
    <w:rsid w:val="00132B6E"/>
    <w:rsid w:val="001337CF"/>
    <w:rsid w:val="0013530B"/>
    <w:rsid w:val="00137E0C"/>
    <w:rsid w:val="00141A1D"/>
    <w:rsid w:val="001424A1"/>
    <w:rsid w:val="00143FDF"/>
    <w:rsid w:val="00145461"/>
    <w:rsid w:val="00146CBE"/>
    <w:rsid w:val="00147304"/>
    <w:rsid w:val="00152A45"/>
    <w:rsid w:val="00153B80"/>
    <w:rsid w:val="00154FBA"/>
    <w:rsid w:val="00155070"/>
    <w:rsid w:val="00156798"/>
    <w:rsid w:val="001606B8"/>
    <w:rsid w:val="00160D32"/>
    <w:rsid w:val="00162109"/>
    <w:rsid w:val="00162AFC"/>
    <w:rsid w:val="00164CC6"/>
    <w:rsid w:val="00164EBF"/>
    <w:rsid w:val="00167AF2"/>
    <w:rsid w:val="001712D7"/>
    <w:rsid w:val="0017141B"/>
    <w:rsid w:val="001777E8"/>
    <w:rsid w:val="00182060"/>
    <w:rsid w:val="00183A60"/>
    <w:rsid w:val="001871FD"/>
    <w:rsid w:val="00194CEF"/>
    <w:rsid w:val="00195089"/>
    <w:rsid w:val="001A0EA9"/>
    <w:rsid w:val="001B16C8"/>
    <w:rsid w:val="001B2124"/>
    <w:rsid w:val="001B46E6"/>
    <w:rsid w:val="001B753A"/>
    <w:rsid w:val="001C40E4"/>
    <w:rsid w:val="001C504A"/>
    <w:rsid w:val="001C6154"/>
    <w:rsid w:val="001C6C5C"/>
    <w:rsid w:val="001D0FE6"/>
    <w:rsid w:val="001D104B"/>
    <w:rsid w:val="001D4787"/>
    <w:rsid w:val="001D687A"/>
    <w:rsid w:val="001D7D3F"/>
    <w:rsid w:val="001E1DBC"/>
    <w:rsid w:val="001E222A"/>
    <w:rsid w:val="001F52C9"/>
    <w:rsid w:val="0020363A"/>
    <w:rsid w:val="002109AB"/>
    <w:rsid w:val="00213303"/>
    <w:rsid w:val="00213975"/>
    <w:rsid w:val="00215E14"/>
    <w:rsid w:val="00216B03"/>
    <w:rsid w:val="0022045D"/>
    <w:rsid w:val="002254F0"/>
    <w:rsid w:val="00226183"/>
    <w:rsid w:val="00227DBF"/>
    <w:rsid w:val="002322CE"/>
    <w:rsid w:val="00232A90"/>
    <w:rsid w:val="0023304A"/>
    <w:rsid w:val="00233B79"/>
    <w:rsid w:val="00235D1D"/>
    <w:rsid w:val="00243347"/>
    <w:rsid w:val="00251A3C"/>
    <w:rsid w:val="002523A4"/>
    <w:rsid w:val="002577B1"/>
    <w:rsid w:val="00257805"/>
    <w:rsid w:val="00260517"/>
    <w:rsid w:val="00263CED"/>
    <w:rsid w:val="00265555"/>
    <w:rsid w:val="00266E84"/>
    <w:rsid w:val="0026789C"/>
    <w:rsid w:val="00273031"/>
    <w:rsid w:val="0027427E"/>
    <w:rsid w:val="00274FEC"/>
    <w:rsid w:val="00276942"/>
    <w:rsid w:val="00276D6C"/>
    <w:rsid w:val="00277702"/>
    <w:rsid w:val="002817E2"/>
    <w:rsid w:val="00282503"/>
    <w:rsid w:val="00282C16"/>
    <w:rsid w:val="002831F2"/>
    <w:rsid w:val="00294AB0"/>
    <w:rsid w:val="0029576F"/>
    <w:rsid w:val="002A07DA"/>
    <w:rsid w:val="002A0E2A"/>
    <w:rsid w:val="002A10CD"/>
    <w:rsid w:val="002A227B"/>
    <w:rsid w:val="002A2649"/>
    <w:rsid w:val="002A28AE"/>
    <w:rsid w:val="002A2932"/>
    <w:rsid w:val="002A3CCF"/>
    <w:rsid w:val="002A3F22"/>
    <w:rsid w:val="002A73B2"/>
    <w:rsid w:val="002A77AB"/>
    <w:rsid w:val="002A7EF6"/>
    <w:rsid w:val="002B13A6"/>
    <w:rsid w:val="002B26AB"/>
    <w:rsid w:val="002B40D2"/>
    <w:rsid w:val="002B5A55"/>
    <w:rsid w:val="002C0495"/>
    <w:rsid w:val="002C1ED0"/>
    <w:rsid w:val="002C24CD"/>
    <w:rsid w:val="002C5AB4"/>
    <w:rsid w:val="002C78FE"/>
    <w:rsid w:val="002D1CB4"/>
    <w:rsid w:val="002D2442"/>
    <w:rsid w:val="002D2A15"/>
    <w:rsid w:val="002D2A7F"/>
    <w:rsid w:val="002D3742"/>
    <w:rsid w:val="002D3F21"/>
    <w:rsid w:val="002D6E0F"/>
    <w:rsid w:val="002E00E1"/>
    <w:rsid w:val="002E0C34"/>
    <w:rsid w:val="002E1928"/>
    <w:rsid w:val="002E1A3D"/>
    <w:rsid w:val="002E2049"/>
    <w:rsid w:val="002E2323"/>
    <w:rsid w:val="002E51B7"/>
    <w:rsid w:val="002E7208"/>
    <w:rsid w:val="002E7AA2"/>
    <w:rsid w:val="002F477C"/>
    <w:rsid w:val="003050A8"/>
    <w:rsid w:val="00305855"/>
    <w:rsid w:val="00310ED5"/>
    <w:rsid w:val="0031328C"/>
    <w:rsid w:val="00313473"/>
    <w:rsid w:val="00314CAC"/>
    <w:rsid w:val="00315AEF"/>
    <w:rsid w:val="00315FD8"/>
    <w:rsid w:val="00316CD3"/>
    <w:rsid w:val="00317F33"/>
    <w:rsid w:val="00325042"/>
    <w:rsid w:val="003264B0"/>
    <w:rsid w:val="0032776D"/>
    <w:rsid w:val="0033001A"/>
    <w:rsid w:val="0033303D"/>
    <w:rsid w:val="00333DF6"/>
    <w:rsid w:val="0033577B"/>
    <w:rsid w:val="00342F12"/>
    <w:rsid w:val="0035013A"/>
    <w:rsid w:val="0035337E"/>
    <w:rsid w:val="00353ECB"/>
    <w:rsid w:val="00364635"/>
    <w:rsid w:val="00366C72"/>
    <w:rsid w:val="00367EEF"/>
    <w:rsid w:val="00371011"/>
    <w:rsid w:val="003721F9"/>
    <w:rsid w:val="003753C3"/>
    <w:rsid w:val="00375D73"/>
    <w:rsid w:val="00376CAE"/>
    <w:rsid w:val="003845FC"/>
    <w:rsid w:val="00385504"/>
    <w:rsid w:val="00386CEC"/>
    <w:rsid w:val="00391C5A"/>
    <w:rsid w:val="00393C5E"/>
    <w:rsid w:val="00396206"/>
    <w:rsid w:val="003964F3"/>
    <w:rsid w:val="003A0F3A"/>
    <w:rsid w:val="003A2929"/>
    <w:rsid w:val="003A7D16"/>
    <w:rsid w:val="003A7E3B"/>
    <w:rsid w:val="003B03CF"/>
    <w:rsid w:val="003C0410"/>
    <w:rsid w:val="003C053B"/>
    <w:rsid w:val="003C3A66"/>
    <w:rsid w:val="003C733E"/>
    <w:rsid w:val="003D0946"/>
    <w:rsid w:val="003D10AB"/>
    <w:rsid w:val="003D2DC6"/>
    <w:rsid w:val="003D362A"/>
    <w:rsid w:val="003D4474"/>
    <w:rsid w:val="003D5633"/>
    <w:rsid w:val="003E1387"/>
    <w:rsid w:val="003E1695"/>
    <w:rsid w:val="003E3356"/>
    <w:rsid w:val="003E549E"/>
    <w:rsid w:val="003E57EC"/>
    <w:rsid w:val="003E5FAF"/>
    <w:rsid w:val="003E7390"/>
    <w:rsid w:val="003E73B1"/>
    <w:rsid w:val="003E7DA6"/>
    <w:rsid w:val="003F0971"/>
    <w:rsid w:val="003F1E3E"/>
    <w:rsid w:val="003F3A88"/>
    <w:rsid w:val="003F574A"/>
    <w:rsid w:val="003F5959"/>
    <w:rsid w:val="003F5FEC"/>
    <w:rsid w:val="003F62EF"/>
    <w:rsid w:val="004013EE"/>
    <w:rsid w:val="00403072"/>
    <w:rsid w:val="00405EF1"/>
    <w:rsid w:val="004105A0"/>
    <w:rsid w:val="00416516"/>
    <w:rsid w:val="00417BA7"/>
    <w:rsid w:val="00422BCB"/>
    <w:rsid w:val="00430BF0"/>
    <w:rsid w:val="00432605"/>
    <w:rsid w:val="00433051"/>
    <w:rsid w:val="00435191"/>
    <w:rsid w:val="00435E4C"/>
    <w:rsid w:val="00442291"/>
    <w:rsid w:val="004533ED"/>
    <w:rsid w:val="00454646"/>
    <w:rsid w:val="00457BBF"/>
    <w:rsid w:val="00460D5B"/>
    <w:rsid w:val="00460F49"/>
    <w:rsid w:val="004622D1"/>
    <w:rsid w:val="0046274C"/>
    <w:rsid w:val="00463649"/>
    <w:rsid w:val="00464617"/>
    <w:rsid w:val="00464CDC"/>
    <w:rsid w:val="00470471"/>
    <w:rsid w:val="0047288F"/>
    <w:rsid w:val="0047660F"/>
    <w:rsid w:val="00481AC4"/>
    <w:rsid w:val="00483052"/>
    <w:rsid w:val="0048392F"/>
    <w:rsid w:val="00484B29"/>
    <w:rsid w:val="004851AA"/>
    <w:rsid w:val="00485DC9"/>
    <w:rsid w:val="00490568"/>
    <w:rsid w:val="00491F79"/>
    <w:rsid w:val="00494408"/>
    <w:rsid w:val="00495127"/>
    <w:rsid w:val="0049527C"/>
    <w:rsid w:val="004975C2"/>
    <w:rsid w:val="004A053B"/>
    <w:rsid w:val="004A4147"/>
    <w:rsid w:val="004A56A0"/>
    <w:rsid w:val="004A5E71"/>
    <w:rsid w:val="004B2C31"/>
    <w:rsid w:val="004B68FE"/>
    <w:rsid w:val="004C008A"/>
    <w:rsid w:val="004C4BB5"/>
    <w:rsid w:val="004C639B"/>
    <w:rsid w:val="004D128D"/>
    <w:rsid w:val="004D2624"/>
    <w:rsid w:val="004D2766"/>
    <w:rsid w:val="004D3C64"/>
    <w:rsid w:val="004D5DEA"/>
    <w:rsid w:val="004D6775"/>
    <w:rsid w:val="004E08A6"/>
    <w:rsid w:val="004E316D"/>
    <w:rsid w:val="004E33DC"/>
    <w:rsid w:val="004E3DD9"/>
    <w:rsid w:val="004F101F"/>
    <w:rsid w:val="004F3324"/>
    <w:rsid w:val="004F3851"/>
    <w:rsid w:val="004F6CD3"/>
    <w:rsid w:val="005002F9"/>
    <w:rsid w:val="00510095"/>
    <w:rsid w:val="00516E2D"/>
    <w:rsid w:val="00517A3C"/>
    <w:rsid w:val="00520E54"/>
    <w:rsid w:val="00521BD8"/>
    <w:rsid w:val="00524919"/>
    <w:rsid w:val="00525C81"/>
    <w:rsid w:val="00525D92"/>
    <w:rsid w:val="005261A3"/>
    <w:rsid w:val="0052661E"/>
    <w:rsid w:val="005322A7"/>
    <w:rsid w:val="00535F71"/>
    <w:rsid w:val="00536C9A"/>
    <w:rsid w:val="005400DD"/>
    <w:rsid w:val="00541086"/>
    <w:rsid w:val="005454F5"/>
    <w:rsid w:val="00545D7C"/>
    <w:rsid w:val="00550C76"/>
    <w:rsid w:val="005514FF"/>
    <w:rsid w:val="00554862"/>
    <w:rsid w:val="0055635D"/>
    <w:rsid w:val="0056187C"/>
    <w:rsid w:val="0056238A"/>
    <w:rsid w:val="005626C5"/>
    <w:rsid w:val="00563A22"/>
    <w:rsid w:val="00565182"/>
    <w:rsid w:val="00567211"/>
    <w:rsid w:val="0057074A"/>
    <w:rsid w:val="00570A3B"/>
    <w:rsid w:val="00571863"/>
    <w:rsid w:val="00577395"/>
    <w:rsid w:val="0058048E"/>
    <w:rsid w:val="00580EE7"/>
    <w:rsid w:val="00583AB5"/>
    <w:rsid w:val="005841C2"/>
    <w:rsid w:val="00586291"/>
    <w:rsid w:val="00591306"/>
    <w:rsid w:val="0059575C"/>
    <w:rsid w:val="005957B2"/>
    <w:rsid w:val="00597F4A"/>
    <w:rsid w:val="005A3EC7"/>
    <w:rsid w:val="005A43E1"/>
    <w:rsid w:val="005A54CF"/>
    <w:rsid w:val="005A79E3"/>
    <w:rsid w:val="005B051F"/>
    <w:rsid w:val="005B4635"/>
    <w:rsid w:val="005B5A4F"/>
    <w:rsid w:val="005B7874"/>
    <w:rsid w:val="005B7D07"/>
    <w:rsid w:val="005C0B63"/>
    <w:rsid w:val="005C4C34"/>
    <w:rsid w:val="005C7450"/>
    <w:rsid w:val="005C7AB6"/>
    <w:rsid w:val="005D2794"/>
    <w:rsid w:val="005D2B1D"/>
    <w:rsid w:val="005D3BEB"/>
    <w:rsid w:val="005D641C"/>
    <w:rsid w:val="005D6D85"/>
    <w:rsid w:val="005E1BA2"/>
    <w:rsid w:val="005E4065"/>
    <w:rsid w:val="005E41D9"/>
    <w:rsid w:val="005E5EA3"/>
    <w:rsid w:val="005E7696"/>
    <w:rsid w:val="005F0C0F"/>
    <w:rsid w:val="005F58F3"/>
    <w:rsid w:val="00600014"/>
    <w:rsid w:val="00601D15"/>
    <w:rsid w:val="00601FE2"/>
    <w:rsid w:val="00603718"/>
    <w:rsid w:val="00605EE9"/>
    <w:rsid w:val="00606585"/>
    <w:rsid w:val="006106A6"/>
    <w:rsid w:val="00611FDE"/>
    <w:rsid w:val="0061477D"/>
    <w:rsid w:val="00615B79"/>
    <w:rsid w:val="00617827"/>
    <w:rsid w:val="00620587"/>
    <w:rsid w:val="00622132"/>
    <w:rsid w:val="00623486"/>
    <w:rsid w:val="00624458"/>
    <w:rsid w:val="00630043"/>
    <w:rsid w:val="006317C1"/>
    <w:rsid w:val="00634EC1"/>
    <w:rsid w:val="00635EEB"/>
    <w:rsid w:val="00635F78"/>
    <w:rsid w:val="00641226"/>
    <w:rsid w:val="006468AC"/>
    <w:rsid w:val="00647218"/>
    <w:rsid w:val="00650409"/>
    <w:rsid w:val="006517E6"/>
    <w:rsid w:val="0065189C"/>
    <w:rsid w:val="00657665"/>
    <w:rsid w:val="00660472"/>
    <w:rsid w:val="00663768"/>
    <w:rsid w:val="0067338A"/>
    <w:rsid w:val="00673453"/>
    <w:rsid w:val="006734BB"/>
    <w:rsid w:val="00675AE5"/>
    <w:rsid w:val="00677E77"/>
    <w:rsid w:val="00684411"/>
    <w:rsid w:val="00684A7E"/>
    <w:rsid w:val="0068765A"/>
    <w:rsid w:val="0069062B"/>
    <w:rsid w:val="006925D1"/>
    <w:rsid w:val="006927E6"/>
    <w:rsid w:val="00692B76"/>
    <w:rsid w:val="006950D2"/>
    <w:rsid w:val="00696BA9"/>
    <w:rsid w:val="006A1849"/>
    <w:rsid w:val="006A4CF4"/>
    <w:rsid w:val="006A7363"/>
    <w:rsid w:val="006B07C3"/>
    <w:rsid w:val="006B3B40"/>
    <w:rsid w:val="006C2C56"/>
    <w:rsid w:val="006C4FB7"/>
    <w:rsid w:val="006C60FE"/>
    <w:rsid w:val="006C7D4E"/>
    <w:rsid w:val="006D14D4"/>
    <w:rsid w:val="006D1633"/>
    <w:rsid w:val="006D2B64"/>
    <w:rsid w:val="006D39D1"/>
    <w:rsid w:val="006D58CF"/>
    <w:rsid w:val="006D6413"/>
    <w:rsid w:val="006E118E"/>
    <w:rsid w:val="006E3645"/>
    <w:rsid w:val="006E4136"/>
    <w:rsid w:val="006E578D"/>
    <w:rsid w:val="006E7ABD"/>
    <w:rsid w:val="006F214C"/>
    <w:rsid w:val="006F6302"/>
    <w:rsid w:val="00700D46"/>
    <w:rsid w:val="00700ED9"/>
    <w:rsid w:val="0070157E"/>
    <w:rsid w:val="00703FCA"/>
    <w:rsid w:val="00706929"/>
    <w:rsid w:val="00713C6A"/>
    <w:rsid w:val="00714B02"/>
    <w:rsid w:val="00714FD4"/>
    <w:rsid w:val="00715494"/>
    <w:rsid w:val="00715A21"/>
    <w:rsid w:val="007177DF"/>
    <w:rsid w:val="00722369"/>
    <w:rsid w:val="007275AF"/>
    <w:rsid w:val="007307B8"/>
    <w:rsid w:val="0073308D"/>
    <w:rsid w:val="00733A36"/>
    <w:rsid w:val="00733AB6"/>
    <w:rsid w:val="00734F5A"/>
    <w:rsid w:val="007355F1"/>
    <w:rsid w:val="007373AA"/>
    <w:rsid w:val="007405CC"/>
    <w:rsid w:val="0074431B"/>
    <w:rsid w:val="00745ED3"/>
    <w:rsid w:val="0075083C"/>
    <w:rsid w:val="0075089B"/>
    <w:rsid w:val="00753508"/>
    <w:rsid w:val="00757F36"/>
    <w:rsid w:val="00761C99"/>
    <w:rsid w:val="00770756"/>
    <w:rsid w:val="007720EF"/>
    <w:rsid w:val="00773743"/>
    <w:rsid w:val="00776E23"/>
    <w:rsid w:val="00780C49"/>
    <w:rsid w:val="00784DF1"/>
    <w:rsid w:val="00791633"/>
    <w:rsid w:val="007922D0"/>
    <w:rsid w:val="00793798"/>
    <w:rsid w:val="00794C5D"/>
    <w:rsid w:val="00797FA4"/>
    <w:rsid w:val="007A1A9B"/>
    <w:rsid w:val="007A1E5A"/>
    <w:rsid w:val="007A4711"/>
    <w:rsid w:val="007A6F8D"/>
    <w:rsid w:val="007B1E20"/>
    <w:rsid w:val="007B25E9"/>
    <w:rsid w:val="007B3B5F"/>
    <w:rsid w:val="007B6534"/>
    <w:rsid w:val="007C191F"/>
    <w:rsid w:val="007C26BC"/>
    <w:rsid w:val="007C3057"/>
    <w:rsid w:val="007C7210"/>
    <w:rsid w:val="007D021B"/>
    <w:rsid w:val="007D09DA"/>
    <w:rsid w:val="007D135D"/>
    <w:rsid w:val="007D3964"/>
    <w:rsid w:val="007D44D0"/>
    <w:rsid w:val="007E039A"/>
    <w:rsid w:val="007E4A1D"/>
    <w:rsid w:val="007E5A16"/>
    <w:rsid w:val="007F01E3"/>
    <w:rsid w:val="007F0AE5"/>
    <w:rsid w:val="007F16BD"/>
    <w:rsid w:val="007F1978"/>
    <w:rsid w:val="00803D7B"/>
    <w:rsid w:val="00807353"/>
    <w:rsid w:val="00807A5A"/>
    <w:rsid w:val="00810A92"/>
    <w:rsid w:val="00815182"/>
    <w:rsid w:val="00815327"/>
    <w:rsid w:val="00816A8D"/>
    <w:rsid w:val="00816B09"/>
    <w:rsid w:val="008171F9"/>
    <w:rsid w:val="00823DE3"/>
    <w:rsid w:val="00825988"/>
    <w:rsid w:val="008274F6"/>
    <w:rsid w:val="00830CC0"/>
    <w:rsid w:val="0083319A"/>
    <w:rsid w:val="00833F92"/>
    <w:rsid w:val="008355D4"/>
    <w:rsid w:val="00840547"/>
    <w:rsid w:val="00845620"/>
    <w:rsid w:val="00845803"/>
    <w:rsid w:val="00845EE5"/>
    <w:rsid w:val="00846490"/>
    <w:rsid w:val="00850F83"/>
    <w:rsid w:val="008515A3"/>
    <w:rsid w:val="00851F9D"/>
    <w:rsid w:val="00853708"/>
    <w:rsid w:val="0085477D"/>
    <w:rsid w:val="00854BC4"/>
    <w:rsid w:val="00856DE4"/>
    <w:rsid w:val="00862FB1"/>
    <w:rsid w:val="0086328F"/>
    <w:rsid w:val="008632EA"/>
    <w:rsid w:val="00863E29"/>
    <w:rsid w:val="008664C5"/>
    <w:rsid w:val="00866BBE"/>
    <w:rsid w:val="00867CB7"/>
    <w:rsid w:val="008722B9"/>
    <w:rsid w:val="00873F2E"/>
    <w:rsid w:val="008759E8"/>
    <w:rsid w:val="00875C9E"/>
    <w:rsid w:val="0088112A"/>
    <w:rsid w:val="008857CF"/>
    <w:rsid w:val="00885827"/>
    <w:rsid w:val="00890F62"/>
    <w:rsid w:val="008930E9"/>
    <w:rsid w:val="00896F02"/>
    <w:rsid w:val="00897E45"/>
    <w:rsid w:val="008A057A"/>
    <w:rsid w:val="008A1DA2"/>
    <w:rsid w:val="008A1FF4"/>
    <w:rsid w:val="008A2D44"/>
    <w:rsid w:val="008A3137"/>
    <w:rsid w:val="008B0484"/>
    <w:rsid w:val="008B1D8D"/>
    <w:rsid w:val="008B200E"/>
    <w:rsid w:val="008B5BBE"/>
    <w:rsid w:val="008B7C06"/>
    <w:rsid w:val="008C0B2C"/>
    <w:rsid w:val="008C4384"/>
    <w:rsid w:val="008C7D45"/>
    <w:rsid w:val="008D4D9C"/>
    <w:rsid w:val="008D73C8"/>
    <w:rsid w:val="008E1EDE"/>
    <w:rsid w:val="008E4085"/>
    <w:rsid w:val="008E75AC"/>
    <w:rsid w:val="008F0D10"/>
    <w:rsid w:val="008F1C74"/>
    <w:rsid w:val="008F1D29"/>
    <w:rsid w:val="008F65F0"/>
    <w:rsid w:val="009039ED"/>
    <w:rsid w:val="00912D2C"/>
    <w:rsid w:val="00914A1D"/>
    <w:rsid w:val="00921435"/>
    <w:rsid w:val="0092164B"/>
    <w:rsid w:val="0092172A"/>
    <w:rsid w:val="00922FD1"/>
    <w:rsid w:val="00924D40"/>
    <w:rsid w:val="00926E78"/>
    <w:rsid w:val="009316F5"/>
    <w:rsid w:val="00933FB2"/>
    <w:rsid w:val="00937999"/>
    <w:rsid w:val="009421C4"/>
    <w:rsid w:val="009471F2"/>
    <w:rsid w:val="0094723A"/>
    <w:rsid w:val="009517D0"/>
    <w:rsid w:val="009519D1"/>
    <w:rsid w:val="009523C7"/>
    <w:rsid w:val="0095267E"/>
    <w:rsid w:val="009536AA"/>
    <w:rsid w:val="009540A6"/>
    <w:rsid w:val="0095574D"/>
    <w:rsid w:val="00956AB1"/>
    <w:rsid w:val="00957671"/>
    <w:rsid w:val="00960DA7"/>
    <w:rsid w:val="00964220"/>
    <w:rsid w:val="0096658B"/>
    <w:rsid w:val="00970C18"/>
    <w:rsid w:val="00971F7A"/>
    <w:rsid w:val="0097497A"/>
    <w:rsid w:val="009749F5"/>
    <w:rsid w:val="009762BC"/>
    <w:rsid w:val="00976F1C"/>
    <w:rsid w:val="00977F51"/>
    <w:rsid w:val="00980527"/>
    <w:rsid w:val="00983D81"/>
    <w:rsid w:val="00985CF0"/>
    <w:rsid w:val="00987C09"/>
    <w:rsid w:val="00987C96"/>
    <w:rsid w:val="00992FFF"/>
    <w:rsid w:val="009A087B"/>
    <w:rsid w:val="009A1DFA"/>
    <w:rsid w:val="009A4E4B"/>
    <w:rsid w:val="009A6EB3"/>
    <w:rsid w:val="009A7430"/>
    <w:rsid w:val="009B0553"/>
    <w:rsid w:val="009B1810"/>
    <w:rsid w:val="009B1E3E"/>
    <w:rsid w:val="009B2536"/>
    <w:rsid w:val="009B3D13"/>
    <w:rsid w:val="009B4F2D"/>
    <w:rsid w:val="009B5644"/>
    <w:rsid w:val="009B687B"/>
    <w:rsid w:val="009C01DC"/>
    <w:rsid w:val="009C4738"/>
    <w:rsid w:val="009D044E"/>
    <w:rsid w:val="009D2098"/>
    <w:rsid w:val="009E1E97"/>
    <w:rsid w:val="009E3179"/>
    <w:rsid w:val="009E4A45"/>
    <w:rsid w:val="009E572E"/>
    <w:rsid w:val="009E73E2"/>
    <w:rsid w:val="009F0597"/>
    <w:rsid w:val="009F1553"/>
    <w:rsid w:val="009F3902"/>
    <w:rsid w:val="009F5E7D"/>
    <w:rsid w:val="00A00E6B"/>
    <w:rsid w:val="00A02014"/>
    <w:rsid w:val="00A062BD"/>
    <w:rsid w:val="00A06CB2"/>
    <w:rsid w:val="00A07B85"/>
    <w:rsid w:val="00A10264"/>
    <w:rsid w:val="00A11B0E"/>
    <w:rsid w:val="00A13524"/>
    <w:rsid w:val="00A13944"/>
    <w:rsid w:val="00A22803"/>
    <w:rsid w:val="00A240AB"/>
    <w:rsid w:val="00A310DD"/>
    <w:rsid w:val="00A32454"/>
    <w:rsid w:val="00A33F7E"/>
    <w:rsid w:val="00A35735"/>
    <w:rsid w:val="00A35952"/>
    <w:rsid w:val="00A364C3"/>
    <w:rsid w:val="00A37637"/>
    <w:rsid w:val="00A41E4B"/>
    <w:rsid w:val="00A41F81"/>
    <w:rsid w:val="00A44B00"/>
    <w:rsid w:val="00A50265"/>
    <w:rsid w:val="00A5176B"/>
    <w:rsid w:val="00A52D9C"/>
    <w:rsid w:val="00A53EFE"/>
    <w:rsid w:val="00A541E4"/>
    <w:rsid w:val="00A5526F"/>
    <w:rsid w:val="00A63BD1"/>
    <w:rsid w:val="00A71D0E"/>
    <w:rsid w:val="00A73178"/>
    <w:rsid w:val="00A73AA9"/>
    <w:rsid w:val="00A76B72"/>
    <w:rsid w:val="00A77882"/>
    <w:rsid w:val="00A8095D"/>
    <w:rsid w:val="00A80B47"/>
    <w:rsid w:val="00A87452"/>
    <w:rsid w:val="00A90C79"/>
    <w:rsid w:val="00A91EA3"/>
    <w:rsid w:val="00A92078"/>
    <w:rsid w:val="00A9578C"/>
    <w:rsid w:val="00A95CA2"/>
    <w:rsid w:val="00A968F9"/>
    <w:rsid w:val="00A97B85"/>
    <w:rsid w:val="00AA0D91"/>
    <w:rsid w:val="00AA1B35"/>
    <w:rsid w:val="00AA2FAD"/>
    <w:rsid w:val="00AA34D7"/>
    <w:rsid w:val="00AA3962"/>
    <w:rsid w:val="00AA4A8D"/>
    <w:rsid w:val="00AA731B"/>
    <w:rsid w:val="00AA7B68"/>
    <w:rsid w:val="00AB447D"/>
    <w:rsid w:val="00AB50E7"/>
    <w:rsid w:val="00AB5A88"/>
    <w:rsid w:val="00AB6999"/>
    <w:rsid w:val="00AB6DCD"/>
    <w:rsid w:val="00AB7310"/>
    <w:rsid w:val="00AB7EF4"/>
    <w:rsid w:val="00AC2601"/>
    <w:rsid w:val="00AC3618"/>
    <w:rsid w:val="00AC4FE5"/>
    <w:rsid w:val="00AC5863"/>
    <w:rsid w:val="00AC7822"/>
    <w:rsid w:val="00AD123D"/>
    <w:rsid w:val="00AD1403"/>
    <w:rsid w:val="00AD349B"/>
    <w:rsid w:val="00AD3AB1"/>
    <w:rsid w:val="00AD5BA9"/>
    <w:rsid w:val="00AE0222"/>
    <w:rsid w:val="00AE059B"/>
    <w:rsid w:val="00AE0B68"/>
    <w:rsid w:val="00AE2258"/>
    <w:rsid w:val="00AE342E"/>
    <w:rsid w:val="00AE37A9"/>
    <w:rsid w:val="00AE65CC"/>
    <w:rsid w:val="00AE6D83"/>
    <w:rsid w:val="00AE7D39"/>
    <w:rsid w:val="00AF12BD"/>
    <w:rsid w:val="00AF224A"/>
    <w:rsid w:val="00AF229D"/>
    <w:rsid w:val="00AF366A"/>
    <w:rsid w:val="00AF726A"/>
    <w:rsid w:val="00AF7C10"/>
    <w:rsid w:val="00B006FD"/>
    <w:rsid w:val="00B00FEF"/>
    <w:rsid w:val="00B044A7"/>
    <w:rsid w:val="00B05083"/>
    <w:rsid w:val="00B1203C"/>
    <w:rsid w:val="00B12274"/>
    <w:rsid w:val="00B14AFB"/>
    <w:rsid w:val="00B16075"/>
    <w:rsid w:val="00B2269B"/>
    <w:rsid w:val="00B22DD9"/>
    <w:rsid w:val="00B24AC9"/>
    <w:rsid w:val="00B2670B"/>
    <w:rsid w:val="00B3055A"/>
    <w:rsid w:val="00B3183C"/>
    <w:rsid w:val="00B35362"/>
    <w:rsid w:val="00B36E1B"/>
    <w:rsid w:val="00B376B2"/>
    <w:rsid w:val="00B417FD"/>
    <w:rsid w:val="00B43CC4"/>
    <w:rsid w:val="00B45E36"/>
    <w:rsid w:val="00B53172"/>
    <w:rsid w:val="00B5754B"/>
    <w:rsid w:val="00B610E2"/>
    <w:rsid w:val="00B62B19"/>
    <w:rsid w:val="00B62D32"/>
    <w:rsid w:val="00B62EB6"/>
    <w:rsid w:val="00B63AEB"/>
    <w:rsid w:val="00B64B31"/>
    <w:rsid w:val="00B652C7"/>
    <w:rsid w:val="00B65DB7"/>
    <w:rsid w:val="00B713AB"/>
    <w:rsid w:val="00B72516"/>
    <w:rsid w:val="00B72FBE"/>
    <w:rsid w:val="00B73A3B"/>
    <w:rsid w:val="00B74069"/>
    <w:rsid w:val="00B80C29"/>
    <w:rsid w:val="00B84358"/>
    <w:rsid w:val="00B84B95"/>
    <w:rsid w:val="00B873C3"/>
    <w:rsid w:val="00B905F2"/>
    <w:rsid w:val="00B91186"/>
    <w:rsid w:val="00B922AD"/>
    <w:rsid w:val="00B93022"/>
    <w:rsid w:val="00B94451"/>
    <w:rsid w:val="00B94CDF"/>
    <w:rsid w:val="00B95464"/>
    <w:rsid w:val="00B966B1"/>
    <w:rsid w:val="00B969C0"/>
    <w:rsid w:val="00B96FD3"/>
    <w:rsid w:val="00BA094D"/>
    <w:rsid w:val="00BA0FD1"/>
    <w:rsid w:val="00BB00FB"/>
    <w:rsid w:val="00BB0252"/>
    <w:rsid w:val="00BB0634"/>
    <w:rsid w:val="00BB2388"/>
    <w:rsid w:val="00BB3024"/>
    <w:rsid w:val="00BB3A08"/>
    <w:rsid w:val="00BB48BE"/>
    <w:rsid w:val="00BB69B9"/>
    <w:rsid w:val="00BC27A7"/>
    <w:rsid w:val="00BC4B0E"/>
    <w:rsid w:val="00BD1CB6"/>
    <w:rsid w:val="00BD2D47"/>
    <w:rsid w:val="00BD3FE9"/>
    <w:rsid w:val="00BD4B58"/>
    <w:rsid w:val="00BD55F6"/>
    <w:rsid w:val="00BE050B"/>
    <w:rsid w:val="00BE6BF6"/>
    <w:rsid w:val="00BE78E6"/>
    <w:rsid w:val="00BE7C53"/>
    <w:rsid w:val="00BF0FD7"/>
    <w:rsid w:val="00BF1E2F"/>
    <w:rsid w:val="00BF2910"/>
    <w:rsid w:val="00BF5A0D"/>
    <w:rsid w:val="00C01038"/>
    <w:rsid w:val="00C02350"/>
    <w:rsid w:val="00C02DAF"/>
    <w:rsid w:val="00C102A7"/>
    <w:rsid w:val="00C11615"/>
    <w:rsid w:val="00C146E9"/>
    <w:rsid w:val="00C14ACD"/>
    <w:rsid w:val="00C16B72"/>
    <w:rsid w:val="00C20784"/>
    <w:rsid w:val="00C2102E"/>
    <w:rsid w:val="00C22674"/>
    <w:rsid w:val="00C339D3"/>
    <w:rsid w:val="00C37DDB"/>
    <w:rsid w:val="00C4068F"/>
    <w:rsid w:val="00C41263"/>
    <w:rsid w:val="00C4796F"/>
    <w:rsid w:val="00C506A5"/>
    <w:rsid w:val="00C50A9D"/>
    <w:rsid w:val="00C5322C"/>
    <w:rsid w:val="00C54407"/>
    <w:rsid w:val="00C55709"/>
    <w:rsid w:val="00C55926"/>
    <w:rsid w:val="00C56011"/>
    <w:rsid w:val="00C6008F"/>
    <w:rsid w:val="00C60BF6"/>
    <w:rsid w:val="00C658B4"/>
    <w:rsid w:val="00C70E7D"/>
    <w:rsid w:val="00C71545"/>
    <w:rsid w:val="00C71B7B"/>
    <w:rsid w:val="00C7295B"/>
    <w:rsid w:val="00C744A0"/>
    <w:rsid w:val="00C75F90"/>
    <w:rsid w:val="00C8067A"/>
    <w:rsid w:val="00C83F07"/>
    <w:rsid w:val="00C86490"/>
    <w:rsid w:val="00C86A3C"/>
    <w:rsid w:val="00C872CA"/>
    <w:rsid w:val="00C91E87"/>
    <w:rsid w:val="00C925E6"/>
    <w:rsid w:val="00C92D07"/>
    <w:rsid w:val="00C97683"/>
    <w:rsid w:val="00CA08B8"/>
    <w:rsid w:val="00CA23D9"/>
    <w:rsid w:val="00CA564E"/>
    <w:rsid w:val="00CA5A50"/>
    <w:rsid w:val="00CA6EBB"/>
    <w:rsid w:val="00CA7E87"/>
    <w:rsid w:val="00CB0AAD"/>
    <w:rsid w:val="00CB0EDB"/>
    <w:rsid w:val="00CB205F"/>
    <w:rsid w:val="00CB227B"/>
    <w:rsid w:val="00CB2416"/>
    <w:rsid w:val="00CB254D"/>
    <w:rsid w:val="00CB30B8"/>
    <w:rsid w:val="00CB56C3"/>
    <w:rsid w:val="00CB5DFE"/>
    <w:rsid w:val="00CB7142"/>
    <w:rsid w:val="00CB7BEA"/>
    <w:rsid w:val="00CC14C4"/>
    <w:rsid w:val="00CC242E"/>
    <w:rsid w:val="00CC3A9C"/>
    <w:rsid w:val="00CC3C08"/>
    <w:rsid w:val="00CD1FE0"/>
    <w:rsid w:val="00CD5E68"/>
    <w:rsid w:val="00CD71D7"/>
    <w:rsid w:val="00CD7958"/>
    <w:rsid w:val="00CE360D"/>
    <w:rsid w:val="00CE44EE"/>
    <w:rsid w:val="00CE66B0"/>
    <w:rsid w:val="00CE67DC"/>
    <w:rsid w:val="00CE7598"/>
    <w:rsid w:val="00CF3DBB"/>
    <w:rsid w:val="00CF6770"/>
    <w:rsid w:val="00CF78DF"/>
    <w:rsid w:val="00CF790C"/>
    <w:rsid w:val="00D03D86"/>
    <w:rsid w:val="00D04C6B"/>
    <w:rsid w:val="00D04EBB"/>
    <w:rsid w:val="00D12FFE"/>
    <w:rsid w:val="00D16DA1"/>
    <w:rsid w:val="00D17126"/>
    <w:rsid w:val="00D17F1B"/>
    <w:rsid w:val="00D211AD"/>
    <w:rsid w:val="00D21B01"/>
    <w:rsid w:val="00D21F74"/>
    <w:rsid w:val="00D22A54"/>
    <w:rsid w:val="00D24A4C"/>
    <w:rsid w:val="00D3015A"/>
    <w:rsid w:val="00D318F7"/>
    <w:rsid w:val="00D32727"/>
    <w:rsid w:val="00D3465A"/>
    <w:rsid w:val="00D37B20"/>
    <w:rsid w:val="00D43A37"/>
    <w:rsid w:val="00D51B8F"/>
    <w:rsid w:val="00D51E9F"/>
    <w:rsid w:val="00D56F55"/>
    <w:rsid w:val="00D57443"/>
    <w:rsid w:val="00D61A8B"/>
    <w:rsid w:val="00D62913"/>
    <w:rsid w:val="00D62C37"/>
    <w:rsid w:val="00D65F90"/>
    <w:rsid w:val="00D66569"/>
    <w:rsid w:val="00D7047E"/>
    <w:rsid w:val="00D71330"/>
    <w:rsid w:val="00D71BA2"/>
    <w:rsid w:val="00D71F3E"/>
    <w:rsid w:val="00D73B4C"/>
    <w:rsid w:val="00D7600F"/>
    <w:rsid w:val="00D80790"/>
    <w:rsid w:val="00D81125"/>
    <w:rsid w:val="00D82406"/>
    <w:rsid w:val="00D841A9"/>
    <w:rsid w:val="00D87FFE"/>
    <w:rsid w:val="00D9050C"/>
    <w:rsid w:val="00D91141"/>
    <w:rsid w:val="00D93D8A"/>
    <w:rsid w:val="00D93F1C"/>
    <w:rsid w:val="00D95488"/>
    <w:rsid w:val="00D9654E"/>
    <w:rsid w:val="00DA2B74"/>
    <w:rsid w:val="00DA5EB3"/>
    <w:rsid w:val="00DA62F9"/>
    <w:rsid w:val="00DA6D95"/>
    <w:rsid w:val="00DA7141"/>
    <w:rsid w:val="00DB0125"/>
    <w:rsid w:val="00DB094C"/>
    <w:rsid w:val="00DC1975"/>
    <w:rsid w:val="00DC1ACC"/>
    <w:rsid w:val="00DC25B1"/>
    <w:rsid w:val="00DC373C"/>
    <w:rsid w:val="00DC72A1"/>
    <w:rsid w:val="00DD2C6A"/>
    <w:rsid w:val="00DD5568"/>
    <w:rsid w:val="00DD7D1D"/>
    <w:rsid w:val="00DE2776"/>
    <w:rsid w:val="00DE443C"/>
    <w:rsid w:val="00DE77B8"/>
    <w:rsid w:val="00DF1933"/>
    <w:rsid w:val="00DF57A8"/>
    <w:rsid w:val="00DF5F27"/>
    <w:rsid w:val="00DF72C8"/>
    <w:rsid w:val="00DF7463"/>
    <w:rsid w:val="00DF7AA5"/>
    <w:rsid w:val="00E00E6F"/>
    <w:rsid w:val="00E050D5"/>
    <w:rsid w:val="00E078DC"/>
    <w:rsid w:val="00E214E1"/>
    <w:rsid w:val="00E218FB"/>
    <w:rsid w:val="00E21ACE"/>
    <w:rsid w:val="00E21B86"/>
    <w:rsid w:val="00E2516D"/>
    <w:rsid w:val="00E25219"/>
    <w:rsid w:val="00E25F10"/>
    <w:rsid w:val="00E30DB0"/>
    <w:rsid w:val="00E325B2"/>
    <w:rsid w:val="00E32835"/>
    <w:rsid w:val="00E328B7"/>
    <w:rsid w:val="00E337E0"/>
    <w:rsid w:val="00E34D4B"/>
    <w:rsid w:val="00E34D8D"/>
    <w:rsid w:val="00E34E29"/>
    <w:rsid w:val="00E378F5"/>
    <w:rsid w:val="00E41456"/>
    <w:rsid w:val="00E44C1E"/>
    <w:rsid w:val="00E46C19"/>
    <w:rsid w:val="00E50ACD"/>
    <w:rsid w:val="00E5166E"/>
    <w:rsid w:val="00E5380A"/>
    <w:rsid w:val="00E546E7"/>
    <w:rsid w:val="00E565D1"/>
    <w:rsid w:val="00E639AA"/>
    <w:rsid w:val="00E639FC"/>
    <w:rsid w:val="00E67AFC"/>
    <w:rsid w:val="00E71DAB"/>
    <w:rsid w:val="00E75C21"/>
    <w:rsid w:val="00E84613"/>
    <w:rsid w:val="00E84CE2"/>
    <w:rsid w:val="00E8587F"/>
    <w:rsid w:val="00E860D7"/>
    <w:rsid w:val="00E86189"/>
    <w:rsid w:val="00E8659E"/>
    <w:rsid w:val="00E90AD4"/>
    <w:rsid w:val="00E914BB"/>
    <w:rsid w:val="00E92C36"/>
    <w:rsid w:val="00E9413B"/>
    <w:rsid w:val="00E946D7"/>
    <w:rsid w:val="00E96584"/>
    <w:rsid w:val="00EA1DC6"/>
    <w:rsid w:val="00EA3D81"/>
    <w:rsid w:val="00EA4BF5"/>
    <w:rsid w:val="00EA516B"/>
    <w:rsid w:val="00EA667D"/>
    <w:rsid w:val="00EB0876"/>
    <w:rsid w:val="00EB4BA9"/>
    <w:rsid w:val="00EB4BBC"/>
    <w:rsid w:val="00EB733B"/>
    <w:rsid w:val="00EC39BF"/>
    <w:rsid w:val="00EC42CC"/>
    <w:rsid w:val="00EC46AC"/>
    <w:rsid w:val="00EC4FCB"/>
    <w:rsid w:val="00EC6103"/>
    <w:rsid w:val="00ED06D7"/>
    <w:rsid w:val="00ED1B0B"/>
    <w:rsid w:val="00ED45E8"/>
    <w:rsid w:val="00ED76BD"/>
    <w:rsid w:val="00EE3756"/>
    <w:rsid w:val="00EF2A74"/>
    <w:rsid w:val="00EF2EFC"/>
    <w:rsid w:val="00EF66AD"/>
    <w:rsid w:val="00EF7047"/>
    <w:rsid w:val="00EF7B7A"/>
    <w:rsid w:val="00F01827"/>
    <w:rsid w:val="00F03D40"/>
    <w:rsid w:val="00F06382"/>
    <w:rsid w:val="00F075D0"/>
    <w:rsid w:val="00F079FB"/>
    <w:rsid w:val="00F104CC"/>
    <w:rsid w:val="00F14B30"/>
    <w:rsid w:val="00F1720C"/>
    <w:rsid w:val="00F17295"/>
    <w:rsid w:val="00F231CA"/>
    <w:rsid w:val="00F30126"/>
    <w:rsid w:val="00F301FD"/>
    <w:rsid w:val="00F31EFA"/>
    <w:rsid w:val="00F3469A"/>
    <w:rsid w:val="00F37058"/>
    <w:rsid w:val="00F4012C"/>
    <w:rsid w:val="00F41A6A"/>
    <w:rsid w:val="00F42C29"/>
    <w:rsid w:val="00F449E2"/>
    <w:rsid w:val="00F44D57"/>
    <w:rsid w:val="00F4764A"/>
    <w:rsid w:val="00F5097A"/>
    <w:rsid w:val="00F538F0"/>
    <w:rsid w:val="00F53F39"/>
    <w:rsid w:val="00F574F8"/>
    <w:rsid w:val="00F60963"/>
    <w:rsid w:val="00F61BAE"/>
    <w:rsid w:val="00F62B86"/>
    <w:rsid w:val="00F64554"/>
    <w:rsid w:val="00F65B07"/>
    <w:rsid w:val="00F67732"/>
    <w:rsid w:val="00F7117B"/>
    <w:rsid w:val="00F713A5"/>
    <w:rsid w:val="00F7223D"/>
    <w:rsid w:val="00F72BA3"/>
    <w:rsid w:val="00F73200"/>
    <w:rsid w:val="00F764E6"/>
    <w:rsid w:val="00F83178"/>
    <w:rsid w:val="00F86643"/>
    <w:rsid w:val="00F86C31"/>
    <w:rsid w:val="00F86D6B"/>
    <w:rsid w:val="00F87718"/>
    <w:rsid w:val="00F877AA"/>
    <w:rsid w:val="00F87933"/>
    <w:rsid w:val="00F90D35"/>
    <w:rsid w:val="00F94E5E"/>
    <w:rsid w:val="00F95542"/>
    <w:rsid w:val="00FA17DF"/>
    <w:rsid w:val="00FA197D"/>
    <w:rsid w:val="00FA1A96"/>
    <w:rsid w:val="00FA2DA1"/>
    <w:rsid w:val="00FA42E0"/>
    <w:rsid w:val="00FA57C9"/>
    <w:rsid w:val="00FB7253"/>
    <w:rsid w:val="00FC06EA"/>
    <w:rsid w:val="00FC3627"/>
    <w:rsid w:val="00FC3899"/>
    <w:rsid w:val="00FD03A5"/>
    <w:rsid w:val="00FD499B"/>
    <w:rsid w:val="00FD58C2"/>
    <w:rsid w:val="00FD5B7D"/>
    <w:rsid w:val="00FE02E3"/>
    <w:rsid w:val="00FE2398"/>
    <w:rsid w:val="00FE637F"/>
    <w:rsid w:val="00FF125C"/>
    <w:rsid w:val="00FF2732"/>
    <w:rsid w:val="00FF4D79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98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47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66569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98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5988"/>
    <w:pPr>
      <w:ind w:left="720"/>
      <w:contextualSpacing/>
    </w:pPr>
  </w:style>
  <w:style w:type="table" w:styleId="a5">
    <w:name w:val="Table Grid"/>
    <w:basedOn w:val="a1"/>
    <w:rsid w:val="00825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D6656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4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">
    <w:name w:val="Обычный1"/>
    <w:rsid w:val="00B911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65603-071B-49AE-9A30-8FEF0E94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26</Pages>
  <Words>6197</Words>
  <Characters>35326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30</cp:revision>
  <dcterms:created xsi:type="dcterms:W3CDTF">2013-09-02T21:37:00Z</dcterms:created>
  <dcterms:modified xsi:type="dcterms:W3CDTF">2014-11-05T16:06:00Z</dcterms:modified>
</cp:coreProperties>
</file>